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96A48" w14:textId="473D7D16" w:rsidR="0072674E" w:rsidRPr="00323A86" w:rsidRDefault="00592944" w:rsidP="0072674E">
      <w:pPr>
        <w:pStyle w:val="01NomTakaclient"/>
        <w:keepLines/>
        <w:spacing w:after="720"/>
        <w:rPr>
          <w:rFonts w:ascii="Arial Gras" w:hAnsi="Arial Gras"/>
          <w:caps/>
        </w:rPr>
      </w:pPr>
      <w:bookmarkStart w:id="0" w:name="_Hlk29826588"/>
      <w:bookmarkStart w:id="1" w:name="_Hlk37053023"/>
      <w:r>
        <w:rPr>
          <w:rFonts w:ascii="Arial Gras" w:hAnsi="Arial Gras"/>
          <w:caps/>
        </w:rPr>
        <w:t>CROUS NORMANDIE</w:t>
      </w:r>
    </w:p>
    <w:bookmarkEnd w:id="0"/>
    <w:p w14:paraId="271A86B5" w14:textId="6FE489CB" w:rsidR="003516FC" w:rsidRPr="0072674E" w:rsidRDefault="0072674E" w:rsidP="00FF550B">
      <w:pPr>
        <w:pStyle w:val="02Nomdulot"/>
        <w:keepLines/>
        <w:spacing w:before="720" w:after="840"/>
        <w:ind w:right="0"/>
        <w:rPr>
          <w:rFonts w:ascii="Arial Gras" w:hAnsi="Arial Gras"/>
          <w:caps/>
        </w:rPr>
      </w:pPr>
      <w:r w:rsidRPr="0072674E">
        <w:rPr>
          <w:rFonts w:ascii="Arial Gras" w:hAnsi="Arial Gras"/>
          <w:caps/>
        </w:rPr>
        <w:t>Assurance</w:t>
      </w:r>
      <w:r>
        <w:rPr>
          <w:rFonts w:ascii="Arial Gras" w:hAnsi="Arial Gras"/>
          <w:caps/>
        </w:rPr>
        <w:t xml:space="preserve"> </w:t>
      </w:r>
      <w:r w:rsidRPr="0072674E">
        <w:rPr>
          <w:rFonts w:ascii="Arial Gras" w:hAnsi="Arial Gras"/>
          <w:caps/>
        </w:rPr>
        <w:t>protection juridique</w:t>
      </w:r>
      <w:r w:rsidRPr="0072674E">
        <w:rPr>
          <w:rFonts w:ascii="Arial Gras" w:hAnsi="Arial Gras"/>
          <w:caps/>
        </w:rPr>
        <w:br/>
        <w:t>des personnes physiques</w:t>
      </w:r>
    </w:p>
    <w:p w14:paraId="285DBB0B" w14:textId="0C682AED" w:rsidR="00F355C9" w:rsidRPr="00DA3C10" w:rsidRDefault="00F355C9" w:rsidP="00BD6450">
      <w:pPr>
        <w:pStyle w:val="03Numlot"/>
        <w:keepLines/>
        <w:spacing w:before="360" w:after="1080"/>
        <w:ind w:right="0"/>
        <w:rPr>
          <w:b/>
        </w:rPr>
      </w:pPr>
      <w:r w:rsidRPr="00F355C9">
        <w:t>LOT N</w:t>
      </w:r>
      <w:r w:rsidRPr="00DA3C10">
        <w:rPr>
          <w:b/>
        </w:rPr>
        <w:t xml:space="preserve">° </w:t>
      </w:r>
      <w:r w:rsidR="009407DE">
        <w:rPr>
          <w:b/>
        </w:rPr>
        <w:t>4</w:t>
      </w:r>
    </w:p>
    <w:p w14:paraId="27C5BBB8" w14:textId="0E29DFAA"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2D14E9" w:rsidRPr="00372C8D" w14:paraId="3B63C2A9" w14:textId="77777777" w:rsidTr="009C6E47">
        <w:tc>
          <w:tcPr>
            <w:tcW w:w="9356" w:type="dxa"/>
          </w:tcPr>
          <w:bookmarkEnd w:id="2"/>
          <w:p w14:paraId="418C3897" w14:textId="77777777" w:rsidR="002D14E9" w:rsidRPr="00372C8D" w:rsidRDefault="002D14E9" w:rsidP="009C6E47">
            <w:pPr>
              <w:keepLines/>
              <w:widowControl w:val="0"/>
              <w:spacing w:before="140" w:after="140"/>
              <w:ind w:left="454"/>
              <w:rPr>
                <w:b/>
                <w:color w:val="436E91"/>
                <w:szCs w:val="18"/>
              </w:rPr>
            </w:pPr>
            <w:r w:rsidRPr="00372C8D">
              <w:rPr>
                <w:b/>
                <w:color w:val="436E91"/>
                <w:szCs w:val="18"/>
              </w:rPr>
              <w:t>Le présent dossier comporte :</w:t>
            </w:r>
          </w:p>
        </w:tc>
      </w:tr>
      <w:tr w:rsidR="002D14E9" w:rsidRPr="00372C8D" w14:paraId="27B3E008" w14:textId="77777777" w:rsidTr="009C6E47">
        <w:tc>
          <w:tcPr>
            <w:tcW w:w="9356" w:type="dxa"/>
          </w:tcPr>
          <w:p w14:paraId="7D2FA402" w14:textId="77777777" w:rsidR="002D14E9" w:rsidRPr="00372C8D" w:rsidRDefault="002D14E9"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2D14E9" w:rsidRPr="00372C8D" w14:paraId="1B67C6ED" w14:textId="77777777" w:rsidTr="009C6E47">
        <w:tc>
          <w:tcPr>
            <w:tcW w:w="9356" w:type="dxa"/>
          </w:tcPr>
          <w:p w14:paraId="3AA65DC3" w14:textId="77777777" w:rsidR="002D14E9" w:rsidRPr="00372C8D" w:rsidRDefault="002D14E9"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2D14E9" w:rsidRPr="00372C8D" w14:paraId="0230EAC8" w14:textId="77777777" w:rsidTr="009C6E47">
        <w:tc>
          <w:tcPr>
            <w:tcW w:w="9356" w:type="dxa"/>
          </w:tcPr>
          <w:p w14:paraId="774737B4" w14:textId="77777777" w:rsidR="002D14E9" w:rsidRPr="00372C8D" w:rsidRDefault="002D14E9"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2D14E9" w:rsidRPr="00372C8D" w14:paraId="3A38A08B" w14:textId="77777777" w:rsidTr="009C6E47">
        <w:tc>
          <w:tcPr>
            <w:tcW w:w="9356" w:type="dxa"/>
          </w:tcPr>
          <w:p w14:paraId="29ABADD5" w14:textId="77777777" w:rsidR="002D14E9" w:rsidRPr="00372C8D" w:rsidRDefault="002D14E9"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2D14E9" w:rsidRPr="00372C8D" w14:paraId="5AD969C0" w14:textId="77777777" w:rsidTr="009C6E47">
        <w:tc>
          <w:tcPr>
            <w:tcW w:w="9356" w:type="dxa"/>
          </w:tcPr>
          <w:p w14:paraId="2973CF03" w14:textId="77777777" w:rsidR="002D14E9" w:rsidRPr="00372C8D" w:rsidRDefault="002D14E9"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2D14E9" w:rsidRPr="00372C8D" w14:paraId="5534451B" w14:textId="77777777" w:rsidTr="009C6E47">
        <w:tc>
          <w:tcPr>
            <w:tcW w:w="9356" w:type="dxa"/>
          </w:tcPr>
          <w:p w14:paraId="61BAC569" w14:textId="77777777" w:rsidR="002D14E9" w:rsidRPr="00372C8D" w:rsidRDefault="002D14E9"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CE7016">
          <w:headerReference w:type="even" r:id="rId8"/>
          <w:headerReference w:type="default" r:id="rId9"/>
          <w:footerReference w:type="even" r:id="rId10"/>
          <w:footerReference w:type="default" r:id="rId11"/>
          <w:headerReference w:type="first" r:id="rId12"/>
          <w:footerReference w:type="first" r:id="rId13"/>
          <w:footnotePr>
            <w:numRestart w:val="eachSect"/>
          </w:footnotePr>
          <w:type w:val="nextColumn"/>
          <w:pgSz w:w="11907" w:h="16840" w:code="9"/>
          <w:pgMar w:top="1134" w:right="1418" w:bottom="1418" w:left="1418" w:header="720" w:footer="567" w:gutter="0"/>
          <w:pgNumType w:start="1"/>
          <w:cols w:space="720"/>
          <w:docGrid w:linePitch="299"/>
        </w:sectPr>
      </w:pPr>
    </w:p>
    <w:p w14:paraId="419FA241" w14:textId="19BB71B3" w:rsidR="00984795" w:rsidRPr="00323A86" w:rsidRDefault="00592944" w:rsidP="00984795">
      <w:pPr>
        <w:pStyle w:val="01NomTakaclient"/>
        <w:keepLines/>
        <w:spacing w:after="720"/>
        <w:rPr>
          <w:rFonts w:ascii="Arial Gras" w:hAnsi="Arial Gras"/>
          <w:caps/>
        </w:rPr>
      </w:pPr>
      <w:r>
        <w:rPr>
          <w:rFonts w:ascii="Arial Gras" w:hAnsi="Arial Gras"/>
          <w:caps/>
        </w:rPr>
        <w:lastRenderedPageBreak/>
        <w:t>CROUS NORMANDIE</w:t>
      </w:r>
    </w:p>
    <w:p w14:paraId="2EA6AA51" w14:textId="77777777" w:rsidR="002D14E9" w:rsidRPr="009C4136" w:rsidRDefault="002D14E9" w:rsidP="002D14E9">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57524183" w:rsidR="00D06A2A" w:rsidRPr="003516FC" w:rsidRDefault="00D06A2A" w:rsidP="00FF550B">
      <w:pPr>
        <w:pStyle w:val="03Numlot"/>
        <w:keepLines/>
        <w:ind w:right="0"/>
      </w:pPr>
      <w:r w:rsidRPr="003516FC">
        <w:t xml:space="preserve">LOT N° </w:t>
      </w:r>
      <w:r w:rsidR="009407DE">
        <w:rPr>
          <w:b/>
          <w:szCs w:val="40"/>
        </w:rPr>
        <w:t>4</w:t>
      </w:r>
    </w:p>
    <w:p w14:paraId="5575C1D2" w14:textId="77777777" w:rsidR="00984795" w:rsidRPr="0072674E" w:rsidRDefault="00984795" w:rsidP="00984795">
      <w:pPr>
        <w:pStyle w:val="02Nomdulot"/>
        <w:keepLines/>
        <w:spacing w:before="720" w:after="840"/>
        <w:ind w:right="0"/>
        <w:rPr>
          <w:rFonts w:ascii="Arial Gras" w:hAnsi="Arial Gras"/>
          <w:caps/>
        </w:rPr>
      </w:pPr>
      <w:r w:rsidRPr="0072674E">
        <w:rPr>
          <w:rFonts w:ascii="Arial Gras" w:hAnsi="Arial Gras"/>
          <w:caps/>
        </w:rPr>
        <w:t>Assurance</w:t>
      </w:r>
      <w:r>
        <w:rPr>
          <w:rFonts w:ascii="Arial Gras" w:hAnsi="Arial Gras"/>
          <w:caps/>
        </w:rPr>
        <w:t xml:space="preserve"> </w:t>
      </w:r>
      <w:r w:rsidRPr="0072674E">
        <w:rPr>
          <w:rFonts w:ascii="Arial Gras" w:hAnsi="Arial Gras"/>
          <w:caps/>
        </w:rPr>
        <w:t>protection juridique</w:t>
      </w:r>
      <w:r w:rsidRPr="0072674E">
        <w:rPr>
          <w:rFonts w:ascii="Arial Gras" w:hAnsi="Arial Gras"/>
          <w:caps/>
        </w:rPr>
        <w:br/>
        <w:t>des personnes physiques</w:t>
      </w:r>
    </w:p>
    <w:p w14:paraId="2F2FFC4A" w14:textId="32F71CB4"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1B406F34"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1590134" w14:textId="77777777" w:rsidR="00B833FB" w:rsidRPr="00EF0AB0" w:rsidRDefault="00B833FB" w:rsidP="00B833FB">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2333EF">
        <w:rPr>
          <w:b/>
          <w:color w:val="436E91"/>
          <w:sz w:val="28"/>
          <w:szCs w:val="22"/>
        </w:rPr>
        <w:t>Marché n° : 25-500</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D31AEC">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63F39C70" w14:textId="77777777" w:rsidR="00984795" w:rsidRPr="00FF34F8" w:rsidRDefault="00984795" w:rsidP="00984795">
      <w:pPr>
        <w:pStyle w:val="06-TitreARTICLEAE"/>
        <w:keepLines/>
        <w:rPr>
          <w:caps/>
        </w:rPr>
      </w:pPr>
      <w:bookmarkStart w:id="6" w:name="_Hlk37053086"/>
      <w:bookmarkEnd w:id="5"/>
      <w:r w:rsidRPr="00FF34F8">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098A1E83"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973CF0">
        <w:rPr>
          <w:b/>
          <w:szCs w:val="22"/>
        </w:rPr>
        <w:t>protection juridique des personnes physiques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748B5D88" w:rsidR="00EA4664" w:rsidRDefault="00D06A2A" w:rsidP="00BD6450">
      <w:pPr>
        <w:keepLines/>
        <w:widowControl w:val="0"/>
        <w:spacing w:before="240"/>
        <w:jc w:val="both"/>
        <w:rPr>
          <w:szCs w:val="22"/>
        </w:rPr>
      </w:pPr>
      <w:r w:rsidRPr="0060769F">
        <w:rPr>
          <w:szCs w:val="22"/>
        </w:rPr>
        <w:t xml:space="preserve">L'offre </w:t>
      </w:r>
      <w:r w:rsidRPr="00B14976">
        <w:rPr>
          <w:szCs w:val="22"/>
        </w:rPr>
        <w:t xml:space="preserve">ainsi présentée ne me lie toutefois que si son acceptation m'est notifiée dans un délai de </w:t>
      </w:r>
      <w:r w:rsidR="00AD156D" w:rsidRPr="00B14976">
        <w:rPr>
          <w:b/>
          <w:szCs w:val="22"/>
        </w:rPr>
        <w:t>6 mois</w:t>
      </w:r>
      <w:r w:rsidRPr="00B14976">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187AB997" w14:textId="77777777" w:rsidR="002D14E9" w:rsidRPr="00073E3B" w:rsidRDefault="002D14E9" w:rsidP="002D14E9">
      <w:pPr>
        <w:pStyle w:val="06-TitreARTICLEAE"/>
        <w:keepLines/>
        <w:rPr>
          <w:caps/>
        </w:rPr>
      </w:pPr>
      <w:bookmarkStart w:id="9" w:name="_Hlk29475702"/>
      <w:bookmarkStart w:id="10" w:name="_Hlk37053104"/>
      <w:bookmarkStart w:id="11" w:name="_Hlk191034459"/>
      <w:bookmarkEnd w:id="6"/>
      <w:r w:rsidRPr="00073E3B">
        <w:rPr>
          <w:caps/>
        </w:rPr>
        <w:lastRenderedPageBreak/>
        <w:t>Durée du marché</w:t>
      </w:r>
    </w:p>
    <w:p w14:paraId="372E9997" w14:textId="1A41A4EB" w:rsidR="002D14E9" w:rsidRPr="00B14976" w:rsidRDefault="002D14E9" w:rsidP="002D14E9">
      <w:pPr>
        <w:keepLines/>
        <w:widowControl w:val="0"/>
        <w:spacing w:before="240"/>
        <w:jc w:val="both"/>
        <w:rPr>
          <w:szCs w:val="22"/>
        </w:rPr>
      </w:pPr>
      <w:r w:rsidRPr="0060769F">
        <w:rPr>
          <w:szCs w:val="22"/>
        </w:rPr>
        <w:t xml:space="preserve">Le marché </w:t>
      </w:r>
      <w:r w:rsidRPr="009407DE">
        <w:rPr>
          <w:szCs w:val="22"/>
        </w:rPr>
        <w:t xml:space="preserve">est conclu pour une durée de </w:t>
      </w:r>
      <w:r w:rsidRPr="009407DE">
        <w:rPr>
          <w:b/>
          <w:szCs w:val="22"/>
        </w:rPr>
        <w:t xml:space="preserve">5 ans </w:t>
      </w:r>
      <w:r w:rsidRPr="009407DE">
        <w:rPr>
          <w:szCs w:val="22"/>
        </w:rPr>
        <w:t xml:space="preserve">à compter du </w:t>
      </w:r>
      <w:r w:rsidRPr="009407DE">
        <w:rPr>
          <w:b/>
          <w:szCs w:val="22"/>
        </w:rPr>
        <w:t>1</w:t>
      </w:r>
      <w:r w:rsidRPr="009407DE">
        <w:rPr>
          <w:b/>
          <w:szCs w:val="22"/>
          <w:vertAlign w:val="superscript"/>
        </w:rPr>
        <w:t>er</w:t>
      </w:r>
      <w:r w:rsidRPr="009407DE">
        <w:rPr>
          <w:b/>
          <w:szCs w:val="22"/>
        </w:rPr>
        <w:t xml:space="preserve"> janvier 2026</w:t>
      </w:r>
      <w:r w:rsidRPr="009407DE">
        <w:rPr>
          <w:szCs w:val="22"/>
        </w:rPr>
        <w:t xml:space="preserve"> avec possibilité de résiliation annuelle du contrat pour les deux parties sous préavis de </w:t>
      </w:r>
      <w:r w:rsidRPr="009407DE">
        <w:rPr>
          <w:b/>
          <w:bCs/>
          <w:szCs w:val="22"/>
        </w:rPr>
        <w:t>6 mois</w:t>
      </w:r>
      <w:r w:rsidRPr="009407DE">
        <w:rPr>
          <w:szCs w:val="22"/>
        </w:rPr>
        <w:t xml:space="preserve"> avant l'échéance du </w:t>
      </w:r>
      <w:r w:rsidRPr="009407DE">
        <w:rPr>
          <w:b/>
          <w:bCs/>
          <w:szCs w:val="22"/>
        </w:rPr>
        <w:t>1</w:t>
      </w:r>
      <w:r w:rsidRPr="009407DE">
        <w:rPr>
          <w:b/>
          <w:bCs/>
          <w:szCs w:val="22"/>
          <w:vertAlign w:val="superscript"/>
        </w:rPr>
        <w:t>er</w:t>
      </w:r>
      <w:r w:rsidRPr="009407DE">
        <w:rPr>
          <w:b/>
          <w:bCs/>
          <w:szCs w:val="22"/>
        </w:rPr>
        <w:t xml:space="preserve"> janvier</w:t>
      </w:r>
      <w:r w:rsidR="00B14976">
        <w:rPr>
          <w:szCs w:val="22"/>
        </w:rPr>
        <w:t>.</w:t>
      </w:r>
    </w:p>
    <w:p w14:paraId="11C7177D" w14:textId="77777777" w:rsidR="002D14E9" w:rsidRPr="009407DE" w:rsidRDefault="002D14E9" w:rsidP="002D14E9">
      <w:pPr>
        <w:pStyle w:val="06-TitreARTICLEAE"/>
        <w:keepLines/>
        <w:rPr>
          <w:caps/>
        </w:rPr>
      </w:pPr>
      <w:bookmarkStart w:id="12" w:name="_Hlk29476951"/>
      <w:bookmarkStart w:id="13" w:name="_Hlk37053122"/>
      <w:bookmarkEnd w:id="9"/>
      <w:bookmarkEnd w:id="10"/>
      <w:r w:rsidRPr="009407DE">
        <w:rPr>
          <w:caps/>
        </w:rPr>
        <w:t>Paiements</w:t>
      </w:r>
    </w:p>
    <w:p w14:paraId="1DDCE3E3" w14:textId="77777777" w:rsidR="002D14E9" w:rsidRPr="009407DE" w:rsidRDefault="002D14E9" w:rsidP="002D14E9">
      <w:pPr>
        <w:keepLines/>
        <w:widowControl w:val="0"/>
        <w:spacing w:before="240"/>
        <w:jc w:val="both"/>
        <w:rPr>
          <w:bCs/>
          <w:szCs w:val="22"/>
        </w:rPr>
      </w:pPr>
      <w:r w:rsidRPr="009407DE">
        <w:rPr>
          <w:bCs/>
          <w:szCs w:val="22"/>
        </w:rPr>
        <w:t xml:space="preserve">Les </w:t>
      </w:r>
      <w:r w:rsidRPr="009407DE">
        <w:rPr>
          <w:szCs w:val="22"/>
        </w:rPr>
        <w:t>modalités</w:t>
      </w:r>
      <w:r w:rsidRPr="009407DE">
        <w:rPr>
          <w:bCs/>
          <w:szCs w:val="22"/>
        </w:rPr>
        <w:t xml:space="preserve"> du règlement des comptes du marché sont spécifiées au cahier des clauses techniques particulières. </w:t>
      </w:r>
    </w:p>
    <w:p w14:paraId="3E1F4E43" w14:textId="77777777" w:rsidR="002D14E9" w:rsidRPr="009407DE" w:rsidRDefault="002D14E9" w:rsidP="002D14E9">
      <w:pPr>
        <w:keepLines/>
        <w:widowControl w:val="0"/>
        <w:jc w:val="both"/>
        <w:rPr>
          <w:szCs w:val="22"/>
        </w:rPr>
      </w:pPr>
      <w:r w:rsidRPr="009407DE">
        <w:rPr>
          <w:szCs w:val="22"/>
        </w:rPr>
        <w:t>L’acheteur se libérera des sommes dues au titre du présent marché en faisant porter le montant au crédit : (joindre un RIB ou un RIP)</w:t>
      </w:r>
    </w:p>
    <w:bookmarkEnd w:id="12"/>
    <w:p w14:paraId="520A2F2A" w14:textId="77777777" w:rsidR="002D14E9" w:rsidRPr="009407DE" w:rsidRDefault="002D14E9" w:rsidP="002D14E9">
      <w:pPr>
        <w:pStyle w:val="Retraitcorpsdetexte2"/>
        <w:keepLines/>
        <w:tabs>
          <w:tab w:val="right" w:leader="dot" w:pos="10064"/>
        </w:tabs>
        <w:spacing w:before="60" w:after="60"/>
        <w:ind w:left="0"/>
        <w:rPr>
          <w:rFonts w:ascii="Arial" w:hAnsi="Arial"/>
          <w:sz w:val="22"/>
          <w:szCs w:val="22"/>
        </w:rPr>
      </w:pPr>
      <w:r w:rsidRPr="009407DE">
        <w:rPr>
          <w:rFonts w:ascii="Arial" w:hAnsi="Arial"/>
          <w:sz w:val="22"/>
          <w:szCs w:val="22"/>
        </w:rPr>
        <w:t xml:space="preserve">- du compte ouvert au nom de </w:t>
      </w:r>
      <w:r w:rsidRPr="009407DE">
        <w:rPr>
          <w:rFonts w:ascii="Arial" w:hAnsi="Arial"/>
          <w:sz w:val="22"/>
          <w:szCs w:val="22"/>
        </w:rPr>
        <w:tab/>
      </w:r>
    </w:p>
    <w:p w14:paraId="6BC03B64" w14:textId="77777777" w:rsidR="002D14E9" w:rsidRPr="009407DE" w:rsidRDefault="002D14E9" w:rsidP="002D14E9">
      <w:pPr>
        <w:pStyle w:val="Retraitcorpsdetexte2"/>
        <w:keepLines/>
        <w:tabs>
          <w:tab w:val="clear" w:pos="2160"/>
          <w:tab w:val="right" w:leader="dot" w:pos="10064"/>
        </w:tabs>
        <w:spacing w:before="60" w:after="60"/>
        <w:ind w:left="0"/>
        <w:rPr>
          <w:rFonts w:ascii="Arial" w:hAnsi="Arial"/>
          <w:sz w:val="22"/>
          <w:szCs w:val="22"/>
        </w:rPr>
      </w:pPr>
      <w:r w:rsidRPr="009407DE">
        <w:rPr>
          <w:rFonts w:ascii="Arial" w:hAnsi="Arial"/>
          <w:sz w:val="22"/>
          <w:szCs w:val="22"/>
        </w:rPr>
        <w:t xml:space="preserve">- sous le numéro </w:t>
      </w:r>
      <w:r w:rsidRPr="009407DE">
        <w:rPr>
          <w:rFonts w:ascii="Arial" w:hAnsi="Arial"/>
          <w:sz w:val="22"/>
          <w:szCs w:val="22"/>
        </w:rPr>
        <w:tab/>
      </w:r>
    </w:p>
    <w:p w14:paraId="48B36310" w14:textId="77777777" w:rsidR="002D14E9" w:rsidRPr="009407DE" w:rsidRDefault="002D14E9" w:rsidP="002D14E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9407DE">
        <w:rPr>
          <w:rFonts w:ascii="Arial" w:hAnsi="Arial"/>
          <w:sz w:val="22"/>
          <w:szCs w:val="22"/>
        </w:rPr>
        <w:t xml:space="preserve">- code banque </w:t>
      </w:r>
      <w:r w:rsidRPr="009407DE">
        <w:rPr>
          <w:rFonts w:ascii="Arial" w:hAnsi="Arial"/>
          <w:sz w:val="22"/>
          <w:szCs w:val="22"/>
        </w:rPr>
        <w:tab/>
        <w:t xml:space="preserve">  code guichet </w:t>
      </w:r>
      <w:r w:rsidRPr="009407DE">
        <w:rPr>
          <w:rFonts w:ascii="Arial" w:hAnsi="Arial"/>
          <w:sz w:val="22"/>
          <w:szCs w:val="22"/>
        </w:rPr>
        <w:tab/>
        <w:t xml:space="preserve">  clé </w:t>
      </w:r>
      <w:r w:rsidRPr="009407DE">
        <w:rPr>
          <w:rFonts w:ascii="Arial" w:hAnsi="Arial"/>
          <w:sz w:val="22"/>
          <w:szCs w:val="22"/>
        </w:rPr>
        <w:tab/>
        <w:t>.</w:t>
      </w:r>
    </w:p>
    <w:p w14:paraId="24EC40D8" w14:textId="77777777" w:rsidR="002D14E9" w:rsidRPr="009407DE" w:rsidRDefault="002D14E9" w:rsidP="002D14E9">
      <w:pPr>
        <w:keepLines/>
        <w:widowControl w:val="0"/>
        <w:tabs>
          <w:tab w:val="right" w:leader="dot" w:pos="4536"/>
          <w:tab w:val="left" w:leader="dot" w:pos="9072"/>
        </w:tabs>
        <w:spacing w:before="60" w:after="60"/>
        <w:jc w:val="both"/>
        <w:rPr>
          <w:szCs w:val="22"/>
        </w:rPr>
      </w:pPr>
      <w:r w:rsidRPr="009407DE">
        <w:rPr>
          <w:szCs w:val="22"/>
        </w:rPr>
        <w:t xml:space="preserve">- à </w:t>
      </w:r>
      <w:r w:rsidRPr="009407DE">
        <w:rPr>
          <w:szCs w:val="22"/>
        </w:rPr>
        <w:tab/>
      </w:r>
    </w:p>
    <w:p w14:paraId="168064C1" w14:textId="77777777" w:rsidR="002D14E9" w:rsidRPr="009407DE" w:rsidRDefault="002D14E9" w:rsidP="002D14E9">
      <w:pPr>
        <w:keepLines/>
        <w:widowControl w:val="0"/>
        <w:spacing w:before="240"/>
        <w:jc w:val="both"/>
        <w:rPr>
          <w:szCs w:val="22"/>
        </w:rPr>
      </w:pPr>
      <w:bookmarkStart w:id="14" w:name="_Hlk29479531"/>
      <w:r w:rsidRPr="009407DE">
        <w:rPr>
          <w:szCs w:val="22"/>
        </w:rPr>
        <w:t>N° SIRET du candidat qui sera utilisé pour déposer la facture dans Chorus Pro :</w:t>
      </w:r>
    </w:p>
    <w:p w14:paraId="56A60220" w14:textId="77777777" w:rsidR="002D14E9" w:rsidRPr="009407DE" w:rsidRDefault="002D14E9" w:rsidP="002D14E9">
      <w:pPr>
        <w:keepLines/>
        <w:widowControl w:val="0"/>
        <w:tabs>
          <w:tab w:val="right" w:leader="dot" w:pos="4536"/>
          <w:tab w:val="left" w:leader="dot" w:pos="9072"/>
        </w:tabs>
        <w:jc w:val="both"/>
        <w:rPr>
          <w:szCs w:val="22"/>
        </w:rPr>
      </w:pPr>
      <w:bookmarkStart w:id="15" w:name="_Hlk29475755"/>
      <w:r w:rsidRPr="009407DE">
        <w:rPr>
          <w:szCs w:val="22"/>
        </w:rPr>
        <w:t xml:space="preserve">___ / ___ / ___  /  ___ / ___ / ___  /  ___ / ___ / ___  /  ___ / ___ / ___  /  ___ / ___ </w:t>
      </w:r>
    </w:p>
    <w:bookmarkEnd w:id="14"/>
    <w:bookmarkEnd w:id="15"/>
    <w:p w14:paraId="39AC6070" w14:textId="77777777" w:rsidR="002D14E9" w:rsidRPr="009407DE" w:rsidRDefault="002D14E9" w:rsidP="002D14E9">
      <w:pPr>
        <w:keepLines/>
        <w:widowControl w:val="0"/>
        <w:spacing w:before="240"/>
        <w:jc w:val="both"/>
        <w:rPr>
          <w:szCs w:val="22"/>
        </w:rPr>
      </w:pPr>
      <w:r w:rsidRPr="009407DE">
        <w:rPr>
          <w:szCs w:val="22"/>
        </w:rPr>
        <w:t>L'unité monétaire d'exécution des prestations et de tous les actes qui en découlent est l'euro.</w:t>
      </w:r>
    </w:p>
    <w:p w14:paraId="24FC8839" w14:textId="77777777" w:rsidR="002D14E9" w:rsidRPr="009407DE" w:rsidRDefault="002D14E9" w:rsidP="002D14E9">
      <w:pPr>
        <w:keepLines/>
        <w:widowControl w:val="0"/>
        <w:spacing w:before="240" w:after="240"/>
        <w:jc w:val="both"/>
        <w:rPr>
          <w:szCs w:val="22"/>
        </w:rPr>
      </w:pPr>
      <w:r w:rsidRPr="009407DE">
        <w:rPr>
          <w:szCs w:val="22"/>
        </w:rPr>
        <w:t>Le paiement s'effectuera par virement administratif et selon les dispositions spécifiques propres au Code des assurances et prévues au cahier des clauses techniques 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2D14E9" w14:paraId="0819CCE1" w14:textId="77777777" w:rsidTr="009C6E47">
        <w:trPr>
          <w:trHeight w:val="1288"/>
        </w:trPr>
        <w:tc>
          <w:tcPr>
            <w:tcW w:w="9072" w:type="dxa"/>
            <w:shd w:val="clear" w:color="auto" w:fill="auto"/>
            <w:vAlign w:val="center"/>
          </w:tcPr>
          <w:p w14:paraId="0702BCE4" w14:textId="435BAC97" w:rsidR="002D14E9" w:rsidRPr="009407DE" w:rsidRDefault="002D14E9" w:rsidP="009C6E47">
            <w:pPr>
              <w:keepLines/>
              <w:widowControl w:val="0"/>
              <w:spacing w:before="60" w:after="120"/>
              <w:ind w:left="181"/>
              <w:jc w:val="both"/>
              <w:rPr>
                <w:szCs w:val="22"/>
              </w:rPr>
            </w:pPr>
            <w:bookmarkStart w:id="16" w:name="_Hlk29475776"/>
            <w:r w:rsidRPr="009407DE">
              <w:rPr>
                <w:szCs w:val="22"/>
              </w:rPr>
              <w:t xml:space="preserve">Le candidat déclare </w:t>
            </w:r>
            <w:r w:rsidRPr="009407DE">
              <w:rPr>
                <w:szCs w:val="22"/>
                <w:vertAlign w:val="superscript"/>
              </w:rPr>
              <w:t xml:space="preserve">(*) </w:t>
            </w:r>
            <w:r w:rsidRPr="009407DE">
              <w:rPr>
                <w:szCs w:val="22"/>
              </w:rPr>
              <w:t>:</w:t>
            </w:r>
            <w:r w:rsidRPr="009407DE">
              <w:t xml:space="preserve"> </w:t>
            </w:r>
          </w:p>
          <w:p w14:paraId="0F152390" w14:textId="77777777" w:rsidR="002D14E9" w:rsidRPr="009407DE" w:rsidRDefault="002D14E9" w:rsidP="002D14E9">
            <w:pPr>
              <w:keepLines/>
              <w:widowControl w:val="0"/>
              <w:numPr>
                <w:ilvl w:val="0"/>
                <w:numId w:val="6"/>
              </w:numPr>
              <w:tabs>
                <w:tab w:val="left" w:pos="460"/>
                <w:tab w:val="left" w:pos="3723"/>
                <w:tab w:val="left" w:pos="7290"/>
              </w:tabs>
              <w:jc w:val="both"/>
              <w:rPr>
                <w:szCs w:val="22"/>
              </w:rPr>
            </w:pPr>
            <w:r w:rsidRPr="009407DE">
              <w:rPr>
                <w:szCs w:val="22"/>
              </w:rPr>
              <w:t>Renoncer à percevoir l’avance</w:t>
            </w:r>
            <w:r w:rsidRPr="009407DE">
              <w:rPr>
                <w:szCs w:val="22"/>
              </w:rPr>
              <w:tab/>
            </w:r>
            <w:r w:rsidRPr="009407DE">
              <w:rPr>
                <w:rFonts w:ascii="Wingdings" w:hAnsi="Wingdings"/>
                <w:szCs w:val="22"/>
              </w:rPr>
              <w:sym w:font="Wingdings" w:char="F0A8"/>
            </w:r>
            <w:r w:rsidRPr="009407DE">
              <w:rPr>
                <w:szCs w:val="22"/>
              </w:rPr>
              <w:t xml:space="preserve"> Accepter de percevoir l’avance</w:t>
            </w:r>
            <w:r w:rsidRPr="009407DE">
              <w:rPr>
                <w:szCs w:val="22"/>
              </w:rPr>
              <w:tab/>
            </w:r>
            <w:r w:rsidRPr="009407DE">
              <w:rPr>
                <w:rFonts w:ascii="Wingdings" w:hAnsi="Wingdings"/>
                <w:szCs w:val="22"/>
              </w:rPr>
              <w:sym w:font="Wingdings" w:char="F0A8"/>
            </w:r>
            <w:r w:rsidRPr="009407DE">
              <w:rPr>
                <w:szCs w:val="22"/>
              </w:rPr>
              <w:t xml:space="preserve"> Sans objet</w:t>
            </w:r>
          </w:p>
          <w:p w14:paraId="39020FA6" w14:textId="77777777" w:rsidR="002D14E9" w:rsidRPr="009407DE" w:rsidRDefault="002D14E9" w:rsidP="009C6E47">
            <w:pPr>
              <w:keepLines/>
              <w:widowControl w:val="0"/>
              <w:spacing w:before="120"/>
              <w:ind w:left="176"/>
              <w:jc w:val="both"/>
              <w:rPr>
                <w:szCs w:val="22"/>
              </w:rPr>
            </w:pPr>
            <w:r w:rsidRPr="009407DE">
              <w:rPr>
                <w:szCs w:val="22"/>
              </w:rPr>
              <w:t>Il est formellement convenu que le paiement d'avance des primes d'assurance prévu à l'article L. 113-3 du Code des assurances n'est pas considéré comme étant une avance.</w:t>
            </w:r>
          </w:p>
          <w:p w14:paraId="1F1F1FF5" w14:textId="77777777" w:rsidR="002D14E9" w:rsidRPr="00451B2E" w:rsidRDefault="002D14E9" w:rsidP="009C6E47">
            <w:pPr>
              <w:keepLines/>
              <w:widowControl w:val="0"/>
              <w:spacing w:before="120" w:after="60"/>
              <w:ind w:left="176"/>
              <w:jc w:val="both"/>
              <w:rPr>
                <w:sz w:val="24"/>
                <w:szCs w:val="24"/>
              </w:rPr>
            </w:pPr>
            <w:r w:rsidRPr="009407DE">
              <w:rPr>
                <w:szCs w:val="22"/>
                <w:vertAlign w:val="superscript"/>
              </w:rPr>
              <w:t xml:space="preserve">(*) </w:t>
            </w:r>
            <w:r w:rsidRPr="009407DE">
              <w:rPr>
                <w:i/>
                <w:iCs/>
                <w:szCs w:val="22"/>
              </w:rPr>
              <w:t>Cocher la case correspondant à votre situation</w:t>
            </w:r>
          </w:p>
        </w:tc>
      </w:tr>
    </w:tbl>
    <w:bookmarkEnd w:id="13"/>
    <w:bookmarkEnd w:id="16"/>
    <w:p w14:paraId="60D5832B" w14:textId="77777777" w:rsidR="002D14E9" w:rsidRPr="00073E3B" w:rsidRDefault="002D14E9" w:rsidP="002D14E9">
      <w:pPr>
        <w:pStyle w:val="06-TitreARTICLEAE"/>
        <w:keepLines/>
        <w:rPr>
          <w:caps/>
        </w:rPr>
      </w:pPr>
      <w:r w:rsidRPr="00073E3B">
        <w:rPr>
          <w:caps/>
        </w:rPr>
        <w:t xml:space="preserve">Pièces constitutives du marché </w:t>
      </w:r>
    </w:p>
    <w:p w14:paraId="7A15E1A2" w14:textId="77777777" w:rsidR="002D14E9" w:rsidRPr="004E2628" w:rsidRDefault="002D14E9" w:rsidP="002D14E9">
      <w:pPr>
        <w:keepLines/>
        <w:widowControl w:val="0"/>
        <w:tabs>
          <w:tab w:val="left" w:pos="1728"/>
        </w:tabs>
        <w:spacing w:before="240"/>
        <w:jc w:val="both"/>
        <w:rPr>
          <w:szCs w:val="22"/>
        </w:rPr>
      </w:pPr>
      <w:r w:rsidRPr="004E2628">
        <w:rPr>
          <w:szCs w:val="22"/>
        </w:rPr>
        <w:t>Les pièces contractuelles du marché sont les suivantes, par ordre de priorité :</w:t>
      </w:r>
    </w:p>
    <w:p w14:paraId="347DFBF6" w14:textId="77777777" w:rsidR="002D14E9" w:rsidRPr="004E2628" w:rsidRDefault="002D14E9" w:rsidP="002D14E9">
      <w:pPr>
        <w:keepLines/>
        <w:widowControl w:val="0"/>
        <w:tabs>
          <w:tab w:val="left" w:pos="1728"/>
        </w:tabs>
        <w:spacing w:before="240" w:after="60"/>
        <w:jc w:val="both"/>
        <w:rPr>
          <w:b/>
          <w:szCs w:val="22"/>
        </w:rPr>
      </w:pPr>
      <w:r w:rsidRPr="004E2628">
        <w:rPr>
          <w:b/>
          <w:szCs w:val="22"/>
          <w:u w:val="single"/>
        </w:rPr>
        <w:t>Pièces particulières</w:t>
      </w:r>
    </w:p>
    <w:p w14:paraId="6037ECCC" w14:textId="77777777" w:rsidR="002D14E9" w:rsidRPr="004E2628" w:rsidRDefault="002D14E9" w:rsidP="002D14E9">
      <w:pPr>
        <w:keepLines/>
        <w:widowControl w:val="0"/>
        <w:numPr>
          <w:ilvl w:val="0"/>
          <w:numId w:val="12"/>
        </w:numPr>
        <w:tabs>
          <w:tab w:val="left" w:pos="709"/>
        </w:tabs>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5C84458B" w14:textId="77777777" w:rsidR="002D14E9" w:rsidRPr="001D088A" w:rsidRDefault="002D14E9" w:rsidP="002D14E9">
      <w:pPr>
        <w:keepLines/>
        <w:widowControl w:val="0"/>
        <w:numPr>
          <w:ilvl w:val="0"/>
          <w:numId w:val="12"/>
        </w:numPr>
        <w:tabs>
          <w:tab w:val="left" w:pos="709"/>
        </w:tabs>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596CD3DD" w14:textId="77777777" w:rsidR="002D14E9" w:rsidRPr="004E2628" w:rsidRDefault="002D14E9" w:rsidP="002D14E9">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3F08B47B" w14:textId="77777777" w:rsidR="002D14E9" w:rsidRPr="004E2628" w:rsidRDefault="002D14E9" w:rsidP="002D14E9">
      <w:pPr>
        <w:keepLines/>
        <w:widowControl w:val="0"/>
        <w:tabs>
          <w:tab w:val="left" w:pos="1728"/>
        </w:tabs>
        <w:spacing w:before="240" w:after="60"/>
        <w:jc w:val="both"/>
        <w:rPr>
          <w:b/>
          <w:szCs w:val="22"/>
          <w:u w:val="single"/>
        </w:rPr>
      </w:pPr>
      <w:r w:rsidRPr="004E2628">
        <w:rPr>
          <w:b/>
          <w:szCs w:val="22"/>
          <w:u w:val="single"/>
        </w:rPr>
        <w:t>Pièces générales</w:t>
      </w:r>
    </w:p>
    <w:p w14:paraId="4C009B70" w14:textId="77777777" w:rsidR="002D14E9" w:rsidRPr="004E2628" w:rsidRDefault="002D14E9" w:rsidP="002D14E9">
      <w:pPr>
        <w:keepLines/>
        <w:widowControl w:val="0"/>
        <w:numPr>
          <w:ilvl w:val="0"/>
          <w:numId w:val="2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4E57FFD6" w:rsidR="00EA4664" w:rsidRPr="00EA4664" w:rsidRDefault="002D14E9" w:rsidP="003A3065">
      <w:pPr>
        <w:keepLines/>
        <w:widowControl w:val="0"/>
        <w:numPr>
          <w:ilvl w:val="0"/>
          <w:numId w:val="23"/>
        </w:numPr>
        <w:tabs>
          <w:tab w:val="left" w:pos="709"/>
        </w:tabs>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16389083" w:rsidR="00D06A2A" w:rsidRPr="0037697F" w:rsidRDefault="0037697F" w:rsidP="00BD6450">
      <w:pPr>
        <w:pStyle w:val="06-TitreARTICLEAE"/>
        <w:keepLines/>
        <w:rPr>
          <w:caps/>
        </w:rPr>
      </w:pPr>
      <w:r w:rsidRPr="0037697F">
        <w:rPr>
          <w:caps/>
        </w:rPr>
        <w:lastRenderedPageBreak/>
        <w:t>Offre financière</w:t>
      </w:r>
    </w:p>
    <w:p w14:paraId="5EB9CDC5" w14:textId="77777777" w:rsidR="00870240" w:rsidRPr="00870240" w:rsidRDefault="00870240" w:rsidP="00870240">
      <w:pPr>
        <w:widowControl w:val="0"/>
        <w:tabs>
          <w:tab w:val="left" w:pos="1985"/>
          <w:tab w:val="right" w:leader="dot" w:pos="9214"/>
        </w:tabs>
        <w:spacing w:before="240"/>
        <w:jc w:val="both"/>
        <w:rPr>
          <w:szCs w:val="18"/>
        </w:rPr>
      </w:pPr>
      <w:r w:rsidRPr="00870240">
        <w:rPr>
          <w:szCs w:val="18"/>
        </w:rPr>
        <w:t>La garantie s’exerce sans franchise et sans seuil d’intervention.</w:t>
      </w:r>
    </w:p>
    <w:p w14:paraId="59F9D1A3" w14:textId="00244F91" w:rsidR="000D1F69" w:rsidRDefault="000D1F69" w:rsidP="000D1F69">
      <w:pPr>
        <w:widowControl w:val="0"/>
        <w:tabs>
          <w:tab w:val="left" w:pos="1985"/>
          <w:tab w:val="right" w:leader="dot" w:pos="9214"/>
        </w:tabs>
        <w:spacing w:before="240"/>
        <w:jc w:val="both"/>
        <w:rPr>
          <w:bCs/>
          <w:szCs w:val="18"/>
        </w:rPr>
      </w:pPr>
      <w:r w:rsidRPr="005577D1">
        <w:rPr>
          <w:szCs w:val="18"/>
        </w:rPr>
        <w:t xml:space="preserve">Le prix </w:t>
      </w:r>
      <w:r w:rsidR="005752B2">
        <w:rPr>
          <w:szCs w:val="18"/>
        </w:rPr>
        <w:t xml:space="preserve">est </w:t>
      </w:r>
      <w:r w:rsidR="006C546F">
        <w:rPr>
          <w:szCs w:val="18"/>
        </w:rPr>
        <w:t>un</w:t>
      </w:r>
      <w:r w:rsidRPr="005577D1">
        <w:rPr>
          <w:szCs w:val="18"/>
        </w:rPr>
        <w:t xml:space="preserve"> prix unitaire révisable en fonction de l'indice </w:t>
      </w:r>
      <w:r w:rsidRPr="00605AE4">
        <w:rPr>
          <w:szCs w:val="18"/>
        </w:rPr>
        <w:t xml:space="preserve">du traitement des </w:t>
      </w:r>
      <w:r w:rsidRPr="000D1F69">
        <w:rPr>
          <w:bCs/>
          <w:szCs w:val="22"/>
        </w:rPr>
        <w:t>fonctionnaires</w:t>
      </w:r>
      <w:r w:rsidRPr="00605AE4">
        <w:rPr>
          <w:szCs w:val="18"/>
        </w:rPr>
        <w:t xml:space="preserve"> selon la formule prévue </w:t>
      </w:r>
      <w:r w:rsidRPr="00512A93">
        <w:rPr>
          <w:szCs w:val="18"/>
        </w:rPr>
        <w:t xml:space="preserve">au cahier des clauses </w:t>
      </w:r>
      <w:r w:rsidR="00166433" w:rsidRPr="00512A93">
        <w:rPr>
          <w:szCs w:val="18"/>
        </w:rPr>
        <w:t xml:space="preserve">techniques </w:t>
      </w:r>
      <w:r w:rsidRPr="00512A93">
        <w:rPr>
          <w:szCs w:val="18"/>
        </w:rPr>
        <w:t>particulières.</w:t>
      </w:r>
    </w:p>
    <w:p w14:paraId="4BD2557C" w14:textId="77777777" w:rsidR="003964FF" w:rsidRPr="00B14976" w:rsidRDefault="003964FF" w:rsidP="003964FF">
      <w:pPr>
        <w:widowControl w:val="0"/>
        <w:tabs>
          <w:tab w:val="left" w:pos="1985"/>
          <w:tab w:val="right" w:leader="dot" w:pos="9214"/>
        </w:tabs>
        <w:spacing w:before="240"/>
        <w:jc w:val="both"/>
        <w:rPr>
          <w:bCs/>
          <w:szCs w:val="22"/>
        </w:rPr>
      </w:pPr>
      <w:bookmarkStart w:id="17" w:name="_Hlk93135983"/>
      <w:r w:rsidRPr="00EB0456">
        <w:rPr>
          <w:bCs/>
          <w:szCs w:val="22"/>
        </w:rPr>
        <w:t xml:space="preserve">La tarification doit </w:t>
      </w:r>
      <w:r w:rsidRPr="009407DE">
        <w:rPr>
          <w:bCs/>
          <w:szCs w:val="22"/>
        </w:rPr>
        <w:t xml:space="preserve">être exprimée ci-après en </w:t>
      </w:r>
      <w:r w:rsidRPr="00B14976">
        <w:rPr>
          <w:bCs/>
          <w:szCs w:val="22"/>
        </w:rPr>
        <w:t>indiquant :</w:t>
      </w:r>
    </w:p>
    <w:p w14:paraId="5F26416C" w14:textId="7F75C36B" w:rsidR="003964FF" w:rsidRPr="00B14976" w:rsidRDefault="003964FF" w:rsidP="003964FF">
      <w:pPr>
        <w:pStyle w:val="Paragraphedeliste"/>
        <w:keepLines/>
        <w:widowControl w:val="0"/>
        <w:numPr>
          <w:ilvl w:val="0"/>
          <w:numId w:val="14"/>
        </w:numPr>
        <w:tabs>
          <w:tab w:val="left" w:pos="284"/>
          <w:tab w:val="left" w:pos="1728"/>
        </w:tabs>
        <w:ind w:left="284" w:hanging="284"/>
        <w:jc w:val="both"/>
        <w:rPr>
          <w:bCs/>
          <w:szCs w:val="22"/>
        </w:rPr>
      </w:pPr>
      <w:r w:rsidRPr="00B14976">
        <w:rPr>
          <w:bCs/>
          <w:szCs w:val="22"/>
        </w:rPr>
        <w:t>l</w:t>
      </w:r>
      <w:r w:rsidR="002D19F2" w:rsidRPr="00B14976">
        <w:rPr>
          <w:bCs/>
          <w:szCs w:val="22"/>
        </w:rPr>
        <w:t>a</w:t>
      </w:r>
      <w:r w:rsidRPr="00B14976">
        <w:rPr>
          <w:bCs/>
          <w:szCs w:val="22"/>
        </w:rPr>
        <w:t xml:space="preserve"> prime HT </w:t>
      </w:r>
      <w:r w:rsidR="002D19F2" w:rsidRPr="00B14976">
        <w:rPr>
          <w:bCs/>
          <w:szCs w:val="22"/>
        </w:rPr>
        <w:t>e</w:t>
      </w:r>
      <w:r w:rsidRPr="00B14976">
        <w:rPr>
          <w:bCs/>
          <w:szCs w:val="22"/>
        </w:rPr>
        <w:t>xprimée en € par assuré,</w:t>
      </w:r>
    </w:p>
    <w:p w14:paraId="59A8C218" w14:textId="1C2F05CD" w:rsidR="003964FF" w:rsidRPr="00B14976" w:rsidRDefault="003964FF" w:rsidP="003964FF">
      <w:pPr>
        <w:pStyle w:val="Paragraphedeliste"/>
        <w:keepLines/>
        <w:widowControl w:val="0"/>
        <w:numPr>
          <w:ilvl w:val="0"/>
          <w:numId w:val="14"/>
        </w:numPr>
        <w:tabs>
          <w:tab w:val="left" w:pos="284"/>
          <w:tab w:val="left" w:pos="1728"/>
          <w:tab w:val="left" w:pos="1985"/>
          <w:tab w:val="right" w:leader="dot" w:pos="9214"/>
        </w:tabs>
        <w:spacing w:after="240"/>
        <w:ind w:left="284" w:hanging="284"/>
        <w:jc w:val="both"/>
        <w:rPr>
          <w:bCs/>
          <w:szCs w:val="22"/>
        </w:rPr>
      </w:pPr>
      <w:r w:rsidRPr="00B14976">
        <w:rPr>
          <w:bCs/>
          <w:szCs w:val="22"/>
        </w:rPr>
        <w:t>l</w:t>
      </w:r>
      <w:r w:rsidR="002D19F2" w:rsidRPr="00B14976">
        <w:rPr>
          <w:bCs/>
          <w:szCs w:val="22"/>
        </w:rPr>
        <w:t>a</w:t>
      </w:r>
      <w:r w:rsidRPr="00B14976">
        <w:rPr>
          <w:bCs/>
          <w:szCs w:val="22"/>
        </w:rPr>
        <w:t xml:space="preserve"> prime TTC annuelle en € calculée sur la base de </w:t>
      </w:r>
      <w:r w:rsidR="009407DE" w:rsidRPr="00B14976">
        <w:rPr>
          <w:b/>
          <w:bCs/>
          <w:szCs w:val="18"/>
        </w:rPr>
        <w:t>660</w:t>
      </w:r>
      <w:r w:rsidRPr="00B14976">
        <w:rPr>
          <w:szCs w:val="18"/>
        </w:rPr>
        <w:t xml:space="preserve"> assurés.</w:t>
      </w:r>
    </w:p>
    <w:p w14:paraId="659A1ECB" w14:textId="29D288BC" w:rsidR="003964FF" w:rsidRPr="009407DE" w:rsidRDefault="003964FF" w:rsidP="003964FF">
      <w:pPr>
        <w:pStyle w:val="Paragraphedeliste"/>
        <w:numPr>
          <w:ilvl w:val="0"/>
          <w:numId w:val="14"/>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964FF" w:rsidRPr="009407DE" w14:paraId="34D89197" w14:textId="77777777" w:rsidTr="00F816DF">
        <w:trPr>
          <w:trHeight w:val="454"/>
        </w:trPr>
        <w:tc>
          <w:tcPr>
            <w:tcW w:w="5812" w:type="dxa"/>
            <w:shd w:val="clear" w:color="auto" w:fill="auto"/>
            <w:vAlign w:val="center"/>
          </w:tcPr>
          <w:p w14:paraId="649C327A" w14:textId="77777777" w:rsidR="003964FF" w:rsidRPr="009407DE" w:rsidRDefault="003964FF" w:rsidP="005D628F">
            <w:pPr>
              <w:pStyle w:val="Pieddepage"/>
              <w:keepNext/>
              <w:keepLines/>
              <w:widowControl w:val="0"/>
              <w:tabs>
                <w:tab w:val="clear" w:pos="4536"/>
                <w:tab w:val="clear" w:pos="9072"/>
                <w:tab w:val="left" w:pos="1134"/>
                <w:tab w:val="left" w:pos="4710"/>
              </w:tabs>
              <w:spacing w:before="40" w:after="40"/>
              <w:ind w:left="179"/>
              <w:rPr>
                <w:noProof/>
                <w:szCs w:val="22"/>
              </w:rPr>
            </w:pPr>
            <w:r w:rsidRPr="009407DE">
              <w:rPr>
                <w:noProof/>
                <w:szCs w:val="22"/>
              </w:rPr>
              <w:t>Prime HT annuelle par assuré</w:t>
            </w:r>
          </w:p>
        </w:tc>
        <w:tc>
          <w:tcPr>
            <w:tcW w:w="3236" w:type="dxa"/>
            <w:shd w:val="clear" w:color="auto" w:fill="auto"/>
            <w:vAlign w:val="center"/>
          </w:tcPr>
          <w:p w14:paraId="57495F44" w14:textId="77777777" w:rsidR="003964FF" w:rsidRPr="009407DE" w:rsidRDefault="003964FF" w:rsidP="005D628F">
            <w:pPr>
              <w:keepNext/>
              <w:keepLines/>
              <w:widowControl w:val="0"/>
              <w:spacing w:before="40" w:after="40"/>
              <w:ind w:left="35"/>
              <w:rPr>
                <w:szCs w:val="22"/>
                <w:u w:val="single"/>
              </w:rPr>
            </w:pPr>
            <w:r w:rsidRPr="009407DE">
              <w:rPr>
                <w:noProof/>
                <w:szCs w:val="22"/>
              </w:rPr>
              <w:t xml:space="preserve">= </w:t>
            </w:r>
            <w:r w:rsidRPr="009407DE">
              <w:rPr>
                <w:b/>
                <w:noProof/>
                <w:szCs w:val="22"/>
              </w:rPr>
              <w:t>…………….… €</w:t>
            </w:r>
          </w:p>
        </w:tc>
      </w:tr>
      <w:tr w:rsidR="003964FF" w:rsidRPr="009407DE" w14:paraId="6CA68256" w14:textId="77777777" w:rsidTr="00F816DF">
        <w:trPr>
          <w:trHeight w:val="454"/>
        </w:trPr>
        <w:tc>
          <w:tcPr>
            <w:tcW w:w="5812" w:type="dxa"/>
            <w:shd w:val="clear" w:color="auto" w:fill="auto"/>
            <w:vAlign w:val="center"/>
          </w:tcPr>
          <w:p w14:paraId="7356182E" w14:textId="77777777" w:rsidR="003964FF" w:rsidRPr="009407DE" w:rsidRDefault="003964FF" w:rsidP="005D628F">
            <w:pPr>
              <w:keepNext/>
              <w:keepLines/>
              <w:widowControl w:val="0"/>
              <w:spacing w:before="40" w:after="40"/>
              <w:ind w:left="179"/>
              <w:rPr>
                <w:szCs w:val="22"/>
              </w:rPr>
            </w:pPr>
            <w:r w:rsidRPr="009407DE">
              <w:rPr>
                <w:szCs w:val="22"/>
              </w:rPr>
              <w:t>Prime TTC annuelle</w:t>
            </w:r>
          </w:p>
        </w:tc>
        <w:tc>
          <w:tcPr>
            <w:tcW w:w="3236" w:type="dxa"/>
            <w:shd w:val="clear" w:color="auto" w:fill="auto"/>
            <w:vAlign w:val="center"/>
          </w:tcPr>
          <w:p w14:paraId="48EAA41B" w14:textId="42CC11C5" w:rsidR="003964FF" w:rsidRPr="009407DE" w:rsidRDefault="003964FF" w:rsidP="005D628F">
            <w:pPr>
              <w:keepNext/>
              <w:keepLines/>
              <w:widowControl w:val="0"/>
              <w:spacing w:before="40" w:after="40"/>
              <w:ind w:left="35"/>
              <w:jc w:val="both"/>
              <w:rPr>
                <w:szCs w:val="22"/>
              </w:rPr>
            </w:pPr>
            <w:r w:rsidRPr="009407DE">
              <w:rPr>
                <w:szCs w:val="22"/>
              </w:rPr>
              <w:t xml:space="preserve">= </w:t>
            </w:r>
            <w:r w:rsidRPr="009407DE">
              <w:rPr>
                <w:b/>
                <w:szCs w:val="22"/>
              </w:rPr>
              <w:t>……..….…….. €</w:t>
            </w:r>
            <w:r w:rsidRPr="009407DE">
              <w:rPr>
                <w:szCs w:val="22"/>
                <w:u w:val="single"/>
              </w:rPr>
              <w:t xml:space="preserve"> </w:t>
            </w:r>
          </w:p>
        </w:tc>
      </w:tr>
    </w:tbl>
    <w:p w14:paraId="1E58F6AF" w14:textId="77777777" w:rsidR="003964FF" w:rsidRPr="009407DE" w:rsidRDefault="003964FF" w:rsidP="003964FF">
      <w:pPr>
        <w:pStyle w:val="Paragraphedeliste"/>
        <w:numPr>
          <w:ilvl w:val="0"/>
          <w:numId w:val="14"/>
        </w:numPr>
        <w:spacing w:before="120"/>
        <w:jc w:val="both"/>
        <w:rPr>
          <w:sz w:val="2"/>
          <w:szCs w:val="2"/>
        </w:rPr>
      </w:pPr>
    </w:p>
    <w:p w14:paraId="4AF1E23B" w14:textId="77777777" w:rsidR="003964FF" w:rsidRPr="009407DE" w:rsidRDefault="003964FF" w:rsidP="003964FF">
      <w:pPr>
        <w:widowControl w:val="0"/>
        <w:tabs>
          <w:tab w:val="left" w:pos="1985"/>
          <w:tab w:val="right" w:leader="dot" w:pos="9214"/>
        </w:tabs>
        <w:spacing w:before="240"/>
        <w:jc w:val="both"/>
        <w:rPr>
          <w:bCs/>
          <w:szCs w:val="22"/>
        </w:rPr>
      </w:pPr>
      <w:r w:rsidRPr="009407DE">
        <w:rPr>
          <w:b/>
          <w:szCs w:val="22"/>
        </w:rPr>
        <w:t>NOM DE LA COMPAGNIE :</w:t>
      </w:r>
      <w:r w:rsidRPr="009407DE">
        <w:rPr>
          <w:bCs/>
          <w:szCs w:val="22"/>
        </w:rPr>
        <w:t xml:space="preserve"> </w:t>
      </w:r>
      <w:r w:rsidRPr="009407DE">
        <w:rPr>
          <w:bCs/>
          <w:szCs w:val="22"/>
        </w:rPr>
        <w:tab/>
      </w:r>
    </w:p>
    <w:p w14:paraId="3BDED20A" w14:textId="77777777" w:rsidR="0037697F" w:rsidRPr="009407DE" w:rsidRDefault="0037697F" w:rsidP="0037697F">
      <w:pPr>
        <w:pStyle w:val="06-TitreARTICLEAE"/>
        <w:keepLines/>
        <w:rPr>
          <w:caps/>
        </w:rPr>
      </w:pPr>
      <w:r w:rsidRPr="009407DE">
        <w:rPr>
          <w:caps/>
        </w:rPr>
        <w:t>Engagement du placement de la totalité du contrat</w:t>
      </w:r>
    </w:p>
    <w:p w14:paraId="766577DB" w14:textId="77777777" w:rsidR="006C2464" w:rsidRPr="009407DE" w:rsidRDefault="006C2464" w:rsidP="00D31AEC">
      <w:pPr>
        <w:keepLines/>
        <w:widowControl w:val="0"/>
        <w:spacing w:before="240"/>
        <w:jc w:val="both"/>
        <w:rPr>
          <w:szCs w:val="22"/>
        </w:rPr>
      </w:pPr>
      <w:r w:rsidRPr="009407DE">
        <w:rPr>
          <w:szCs w:val="22"/>
        </w:rPr>
        <w:t>Le signataire de la présente proposition certifie avoir placé aux conditions ci-avant l'intégralité du contrat (100 % de la co-assurance) à la date de remise de son offre.</w:t>
      </w:r>
    </w:p>
    <w:p w14:paraId="20B15BA1" w14:textId="77777777" w:rsidR="001830B2" w:rsidRPr="009407DE" w:rsidRDefault="006C2464" w:rsidP="00BD6450">
      <w:pPr>
        <w:keepLines/>
        <w:widowControl w:val="0"/>
        <w:jc w:val="both"/>
        <w:rPr>
          <w:szCs w:val="22"/>
        </w:rPr>
      </w:pPr>
      <w:r w:rsidRPr="009407DE">
        <w:rPr>
          <w:szCs w:val="22"/>
        </w:rPr>
        <w:t>En cas de proposition en coassurance qui ne couvre qu'une part du risque, l’offre sera considérée comme irrégulière a</w:t>
      </w:r>
      <w:r w:rsidR="00BD5D4F" w:rsidRPr="009407DE">
        <w:rPr>
          <w:szCs w:val="22"/>
        </w:rPr>
        <w:t xml:space="preserve">u sens de l’article </w:t>
      </w:r>
      <w:r w:rsidR="00FA19D5" w:rsidRPr="009407DE">
        <w:rPr>
          <w:szCs w:val="22"/>
        </w:rPr>
        <w:t xml:space="preserve">L. 2152-2 du </w:t>
      </w:r>
      <w:r w:rsidR="00120BD8" w:rsidRPr="009407DE">
        <w:rPr>
          <w:szCs w:val="22"/>
        </w:rPr>
        <w:t>C</w:t>
      </w:r>
      <w:r w:rsidR="00FA19D5" w:rsidRPr="009407DE">
        <w:rPr>
          <w:szCs w:val="22"/>
        </w:rPr>
        <w:t>ode de la commande publique</w:t>
      </w:r>
      <w:r w:rsidR="006C256E" w:rsidRPr="009407DE">
        <w:rPr>
          <w:szCs w:val="22"/>
        </w:rPr>
        <w:t>.</w:t>
      </w:r>
      <w:bookmarkEnd w:id="17"/>
    </w:p>
    <w:p w14:paraId="0397D8E1" w14:textId="45992F1E" w:rsidR="00743232" w:rsidRPr="009407DE" w:rsidRDefault="00743232" w:rsidP="00743232">
      <w:pPr>
        <w:pStyle w:val="06-TitreARTICLEAE"/>
        <w:keepLines/>
        <w:rPr>
          <w:caps/>
        </w:rPr>
      </w:pPr>
      <w:r w:rsidRPr="009407DE">
        <w:rPr>
          <w:caps/>
        </w:rPr>
        <w:t>Observations - amendements</w:t>
      </w:r>
    </w:p>
    <w:p w14:paraId="5243B129" w14:textId="3B33D416" w:rsidR="004D73DF" w:rsidRPr="004E2628" w:rsidRDefault="004D73DF" w:rsidP="00D31AEC">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54664D">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54664D">
        <w:rPr>
          <w:rFonts w:cs="Arial"/>
          <w:szCs w:val="22"/>
        </w:rPr>
        <w:t>,</w:t>
      </w:r>
      <w:r w:rsidRPr="004E2628">
        <w:rPr>
          <w:rFonts w:cs="Arial"/>
          <w:szCs w:val="22"/>
        </w:rPr>
        <w:t xml:space="preserve"> </w:t>
      </w:r>
      <w:r w:rsidR="0054664D">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C1D2F">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3D4525">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3D4525">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51C42C30" w14:textId="553BFE84" w:rsidR="00B14976" w:rsidRPr="00B14976" w:rsidRDefault="004D73DF" w:rsidP="00B14976">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201EBD">
        <w:rPr>
          <w:rFonts w:cs="Arial"/>
          <w:b/>
          <w:bCs/>
          <w:szCs w:val="22"/>
        </w:rPr>
        <w:t>l’annexe 2</w:t>
      </w:r>
      <w:r w:rsidRPr="004E2628">
        <w:rPr>
          <w:rFonts w:cs="Arial"/>
          <w:b/>
          <w:bCs/>
          <w:szCs w:val="22"/>
        </w:rPr>
        <w:t xml:space="preserve"> au présent acte d'engagement.</w:t>
      </w:r>
      <w:r w:rsidR="00B14976">
        <w:rPr>
          <w:rFonts w:cs="Arial"/>
          <w:szCs w:val="22"/>
          <w:u w:val="single"/>
        </w:rPr>
        <w:br w:type="page"/>
      </w:r>
    </w:p>
    <w:p w14:paraId="72417B2A" w14:textId="6CA6B03E" w:rsidR="004D73DF" w:rsidRPr="004E2628" w:rsidRDefault="004D73DF" w:rsidP="00BD6450">
      <w:pPr>
        <w:keepLines/>
        <w:widowControl w:val="0"/>
        <w:spacing w:before="240"/>
        <w:jc w:val="both"/>
        <w:rPr>
          <w:szCs w:val="22"/>
        </w:rPr>
      </w:pPr>
      <w:r w:rsidRPr="004E2628">
        <w:rPr>
          <w:rFonts w:cs="Arial"/>
          <w:szCs w:val="22"/>
          <w:u w:val="single"/>
        </w:rPr>
        <w:lastRenderedPageBreak/>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38530A78" w:rsidR="004D73DF" w:rsidRDefault="004D73DF" w:rsidP="00D31AEC">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D13CA">
        <w:rPr>
          <w:rFonts w:cs="Arial"/>
          <w:b/>
          <w:bCs/>
          <w:szCs w:val="22"/>
        </w:rPr>
        <w:t>, réserves</w:t>
      </w:r>
      <w:r w:rsidRPr="004E2628">
        <w:rPr>
          <w:rFonts w:cs="Arial"/>
          <w:b/>
          <w:bCs/>
          <w:szCs w:val="22"/>
        </w:rPr>
        <w:t xml:space="preserve"> et commentaires mentionnés au présent article et acceptés par l’acheteur.</w:t>
      </w:r>
    </w:p>
    <w:p w14:paraId="5EFAF15B" w14:textId="77777777" w:rsidR="000A6A63" w:rsidRDefault="000A6A63" w:rsidP="000A6A63">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411930F5" w14:textId="77777777" w:rsidR="002D14E9" w:rsidRDefault="002D14E9" w:rsidP="002D14E9">
      <w:pPr>
        <w:keepLines/>
        <w:widowControl w:val="0"/>
        <w:numPr>
          <w:ilvl w:val="0"/>
          <w:numId w:val="18"/>
        </w:numPr>
        <w:tabs>
          <w:tab w:val="left" w:pos="284"/>
        </w:tabs>
        <w:spacing w:before="40"/>
        <w:ind w:left="284" w:hanging="284"/>
        <w:jc w:val="both"/>
        <w:rPr>
          <w:szCs w:val="22"/>
        </w:rPr>
      </w:pPr>
      <w:bookmarkStart w:id="18" w:name="_Hlk191050295"/>
      <w:bookmarkStart w:id="19" w:name="_Hlk29476075"/>
      <w:r>
        <w:rPr>
          <w:szCs w:val="22"/>
        </w:rPr>
        <w:t>l</w:t>
      </w:r>
      <w:r w:rsidRPr="004E2628">
        <w:rPr>
          <w:szCs w:val="22"/>
        </w:rPr>
        <w:t>’acte d'engagement valant cahier des clauses administratives particulières et ses annexes « attestation compagnie d'assurance » et « convention de gestion »,</w:t>
      </w:r>
    </w:p>
    <w:p w14:paraId="7E77EC4F" w14:textId="77777777" w:rsidR="002D14E9" w:rsidRPr="00E127DE" w:rsidRDefault="002D14E9" w:rsidP="002D14E9">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9B19393" w14:textId="77777777" w:rsidR="002D14E9" w:rsidRPr="004E2628" w:rsidRDefault="002D14E9" w:rsidP="002D14E9">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bookmarkEnd w:id="18"/>
    <w:p w14:paraId="109B7B52" w14:textId="77777777" w:rsidR="00743232" w:rsidRPr="00DD0D21" w:rsidRDefault="00743232" w:rsidP="00743232">
      <w:pPr>
        <w:pStyle w:val="06-TitreARTICLEAE"/>
        <w:keepLines/>
        <w:rPr>
          <w:caps/>
        </w:rPr>
      </w:pPr>
      <w:r w:rsidRPr="00DD0D21">
        <w:rPr>
          <w:caps/>
        </w:rPr>
        <w:t>Engagement sur la situation juridique et fiscale</w:t>
      </w:r>
    </w:p>
    <w:p w14:paraId="255231B7" w14:textId="77777777" w:rsidR="002C7010" w:rsidRDefault="002C7010" w:rsidP="002C7010">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5D49F220" w14:textId="77777777" w:rsidR="002C7010" w:rsidRDefault="002C7010" w:rsidP="002C7010">
      <w:pPr>
        <w:jc w:val="both"/>
      </w:pPr>
      <w:r>
        <w:t>L'acheteur pourra résilier le marché aux torts de l'assureur si ce dernier refuse de produire ces pièces, après mise en demeure d'un délai minimum d'un mois.</w:t>
      </w:r>
    </w:p>
    <w:p w14:paraId="78DA9BC0" w14:textId="77777777" w:rsidR="002C7010" w:rsidRDefault="002C7010" w:rsidP="002C7010">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9"/>
      <w:r>
        <w:t>le contrat pourra être rompu sans indemnité, aux frais et risques de l'entrepreneur.</w:t>
      </w:r>
    </w:p>
    <w:p w14:paraId="2A669A52" w14:textId="77777777" w:rsidR="00743232" w:rsidRPr="008B306D" w:rsidRDefault="00743232" w:rsidP="00743232">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0A60B7E6" w14:textId="77777777" w:rsidR="00B14976" w:rsidRDefault="00B14976">
      <w:pPr>
        <w:rPr>
          <w:rFonts w:cs="Arial"/>
          <w:iCs/>
          <w:szCs w:val="22"/>
        </w:rPr>
      </w:pPr>
      <w:r>
        <w:rPr>
          <w:rFonts w:cs="Arial"/>
          <w:iCs/>
          <w:szCs w:val="22"/>
        </w:rPr>
        <w:br w:type="page"/>
      </w:r>
    </w:p>
    <w:p w14:paraId="4128E28A" w14:textId="5347F3CC" w:rsidR="002625A8" w:rsidRPr="0060769F" w:rsidRDefault="002625A8" w:rsidP="00BD6450">
      <w:pPr>
        <w:keepLines/>
        <w:widowControl w:val="0"/>
        <w:spacing w:before="240"/>
        <w:jc w:val="both"/>
        <w:rPr>
          <w:rFonts w:cs="Arial"/>
          <w:iCs/>
          <w:szCs w:val="22"/>
        </w:rPr>
      </w:pPr>
      <w:r w:rsidRPr="0060769F">
        <w:rPr>
          <w:rFonts w:cs="Arial"/>
          <w:iCs/>
          <w:szCs w:val="22"/>
        </w:rPr>
        <w:lastRenderedPageBreak/>
        <w:t>A cet effet, le titulaire du marché s'engage à :</w:t>
      </w:r>
    </w:p>
    <w:p w14:paraId="6738154C" w14:textId="313677A8"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5A381576"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3D4525">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3D4525">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4236445" w14:textId="77777777" w:rsidR="00743232" w:rsidRPr="00CF3445" w:rsidRDefault="00743232" w:rsidP="00CF3445">
      <w:pPr>
        <w:pStyle w:val="06-TitreARTICLEAE"/>
        <w:keepLines/>
        <w:ind w:left="357" w:hanging="357"/>
        <w:rPr>
          <w:caps/>
        </w:rPr>
      </w:pPr>
      <w:r w:rsidRPr="00CF3445">
        <w:rPr>
          <w:caps/>
        </w:rPr>
        <w:t>Engagement du candidat</w:t>
      </w:r>
    </w:p>
    <w:p w14:paraId="7922369D" w14:textId="77777777" w:rsidR="00143804" w:rsidRDefault="00143804" w:rsidP="00CF3445">
      <w:pPr>
        <w:keepLines/>
        <w:widowControl w:val="0"/>
        <w:spacing w:before="240"/>
        <w:rPr>
          <w:szCs w:val="18"/>
        </w:rPr>
      </w:pPr>
      <w:r>
        <w:rPr>
          <w:szCs w:val="18"/>
        </w:rPr>
        <w:t>Fait en un seul original,</w:t>
      </w:r>
    </w:p>
    <w:p w14:paraId="30961E7F" w14:textId="77777777" w:rsidR="00143804" w:rsidRDefault="00143804" w:rsidP="0014380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5AAF5618"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449D492A" w14:textId="77777777" w:rsidR="00B14976" w:rsidRDefault="00B14976">
      <w:pPr>
        <w:rPr>
          <w:rFonts w:ascii="Arial Gras" w:hAnsi="Arial Gras" w:cs="Arial"/>
          <w:b/>
          <w:caps/>
          <w:color w:val="FFFFFF"/>
          <w:szCs w:val="22"/>
        </w:rPr>
      </w:pPr>
      <w:bookmarkStart w:id="20" w:name="_Hlk29476873"/>
      <w:bookmarkStart w:id="21" w:name="_Hlk29475646"/>
      <w:bookmarkStart w:id="22" w:name="_Hlk91582626"/>
      <w:r>
        <w:rPr>
          <w:caps/>
        </w:rPr>
        <w:br w:type="page"/>
      </w:r>
    </w:p>
    <w:p w14:paraId="4EE61BAE" w14:textId="1250E63C" w:rsidR="00CF3445" w:rsidRPr="002566F4" w:rsidRDefault="00CF3445" w:rsidP="00CF3445">
      <w:pPr>
        <w:pStyle w:val="06-TitreARTICLEAE"/>
        <w:keepLines/>
        <w:rPr>
          <w:caps/>
        </w:rPr>
      </w:pPr>
      <w:r w:rsidRPr="002566F4">
        <w:rPr>
          <w:caps/>
        </w:rPr>
        <w:lastRenderedPageBreak/>
        <w:t>Identification de l'acheteur</w:t>
      </w:r>
    </w:p>
    <w:bookmarkEnd w:id="20"/>
    <w:bookmarkEnd w:id="21"/>
    <w:bookmarkEnd w:id="22"/>
    <w:p w14:paraId="66F407F5" w14:textId="77777777" w:rsidR="00AF260F" w:rsidRPr="00B14976" w:rsidRDefault="00AF260F" w:rsidP="00AF260F">
      <w:pPr>
        <w:keepLines/>
        <w:widowControl w:val="0"/>
        <w:spacing w:before="240" w:after="240"/>
        <w:jc w:val="both"/>
        <w:rPr>
          <w:b/>
          <w:bCs/>
          <w:color w:val="436E91"/>
          <w:szCs w:val="22"/>
        </w:rPr>
      </w:pPr>
      <w:r w:rsidRPr="00B14976">
        <w:rPr>
          <w:b/>
          <w:bCs/>
          <w:color w:val="436E91"/>
          <w:szCs w:val="22"/>
          <w:u w:val="single"/>
        </w:rPr>
        <w:t>Le pouvoir adjudicateur</w:t>
      </w:r>
      <w:r w:rsidRPr="00B14976">
        <w:rPr>
          <w:b/>
          <w:bCs/>
          <w:color w:val="436E91"/>
          <w:szCs w:val="22"/>
        </w:rPr>
        <w:t xml:space="preserve"> </w:t>
      </w:r>
    </w:p>
    <w:p w14:paraId="3AE232FF" w14:textId="77777777" w:rsidR="00AF260F" w:rsidRPr="00B14976" w:rsidRDefault="00AF260F" w:rsidP="00AF260F">
      <w:pPr>
        <w:keepLines/>
        <w:widowControl w:val="0"/>
        <w:jc w:val="both"/>
        <w:rPr>
          <w:bCs/>
          <w:szCs w:val="22"/>
        </w:rPr>
      </w:pPr>
      <w:r w:rsidRPr="00B14976">
        <w:rPr>
          <w:bCs/>
          <w:szCs w:val="22"/>
        </w:rPr>
        <w:t>CROUS NORMANDIE</w:t>
      </w:r>
    </w:p>
    <w:p w14:paraId="12CB372F" w14:textId="77777777" w:rsidR="00AF260F" w:rsidRPr="00B14976" w:rsidRDefault="00AF260F" w:rsidP="00AF260F">
      <w:pPr>
        <w:keepLines/>
        <w:widowControl w:val="0"/>
        <w:spacing w:before="480" w:after="240"/>
        <w:jc w:val="both"/>
        <w:rPr>
          <w:b/>
          <w:bCs/>
          <w:color w:val="436E91"/>
          <w:szCs w:val="22"/>
        </w:rPr>
      </w:pPr>
      <w:r w:rsidRPr="00B14976">
        <w:rPr>
          <w:b/>
          <w:bCs/>
          <w:color w:val="436E91"/>
          <w:szCs w:val="22"/>
          <w:u w:val="single"/>
        </w:rPr>
        <w:t>La personne habilitée à signer le marché</w:t>
      </w:r>
    </w:p>
    <w:p w14:paraId="1910B1AF" w14:textId="77777777" w:rsidR="00AF260F" w:rsidRPr="00B14976" w:rsidRDefault="00AF260F" w:rsidP="00AF260F">
      <w:pPr>
        <w:keepLines/>
        <w:widowControl w:val="0"/>
        <w:jc w:val="both"/>
        <w:rPr>
          <w:bCs/>
          <w:szCs w:val="22"/>
          <w:highlight w:val="green"/>
        </w:rPr>
      </w:pPr>
      <w:r w:rsidRPr="00B14976">
        <w:rPr>
          <w:bCs/>
          <w:szCs w:val="22"/>
          <w:highlight w:val="green"/>
        </w:rPr>
        <w:t>La directrice générale du CROUS NORMANDIE</w:t>
      </w:r>
    </w:p>
    <w:p w14:paraId="307D557A" w14:textId="77777777" w:rsidR="00AF260F" w:rsidRPr="00B14976" w:rsidRDefault="00AF260F" w:rsidP="00AF260F">
      <w:pPr>
        <w:keepLines/>
        <w:widowControl w:val="0"/>
        <w:spacing w:after="240"/>
        <w:jc w:val="both"/>
        <w:rPr>
          <w:szCs w:val="22"/>
        </w:rPr>
      </w:pPr>
      <w:r w:rsidRPr="00B14976">
        <w:rPr>
          <w:szCs w:val="22"/>
          <w:highlight w:val="green"/>
        </w:rPr>
        <w:t>Madame Christine LE NOAN</w:t>
      </w:r>
    </w:p>
    <w:p w14:paraId="5344E70F" w14:textId="77777777" w:rsidR="00AF260F" w:rsidRPr="00B14976" w:rsidRDefault="00AF260F" w:rsidP="00AF260F">
      <w:pPr>
        <w:keepLines/>
        <w:widowControl w:val="0"/>
        <w:spacing w:after="240"/>
        <w:jc w:val="both"/>
        <w:rPr>
          <w:b/>
          <w:bCs/>
          <w:color w:val="436E91"/>
          <w:szCs w:val="22"/>
          <w:u w:val="single"/>
        </w:rPr>
      </w:pPr>
      <w:r w:rsidRPr="00B14976">
        <w:rPr>
          <w:b/>
          <w:bCs/>
          <w:color w:val="436E91"/>
          <w:szCs w:val="22"/>
          <w:u w:val="single"/>
        </w:rPr>
        <w:t>L'ordonnateur</w:t>
      </w:r>
    </w:p>
    <w:p w14:paraId="15611E11" w14:textId="77777777" w:rsidR="00AF260F" w:rsidRPr="00B14976" w:rsidRDefault="00AF260F" w:rsidP="00AF260F">
      <w:pPr>
        <w:keepLines/>
        <w:widowControl w:val="0"/>
        <w:jc w:val="both"/>
        <w:rPr>
          <w:bCs/>
          <w:szCs w:val="22"/>
          <w:highlight w:val="green"/>
        </w:rPr>
      </w:pPr>
      <w:r w:rsidRPr="00B14976">
        <w:rPr>
          <w:bCs/>
          <w:szCs w:val="22"/>
          <w:highlight w:val="green"/>
        </w:rPr>
        <w:t>La directrice générale du CROUS NORMANDIE</w:t>
      </w:r>
    </w:p>
    <w:p w14:paraId="49CB3011" w14:textId="7628618B" w:rsidR="00AF260F" w:rsidRPr="00B14976" w:rsidRDefault="00AF260F" w:rsidP="00AF260F">
      <w:pPr>
        <w:keepLines/>
        <w:widowControl w:val="0"/>
        <w:jc w:val="both"/>
        <w:rPr>
          <w:b/>
          <w:bCs/>
          <w:szCs w:val="22"/>
          <w:u w:val="single"/>
        </w:rPr>
      </w:pPr>
      <w:r w:rsidRPr="00B14976">
        <w:rPr>
          <w:bCs/>
          <w:szCs w:val="22"/>
          <w:highlight w:val="green"/>
        </w:rPr>
        <w:t>Madame Christine LE NOAN</w:t>
      </w:r>
    </w:p>
    <w:p w14:paraId="12FFD75E" w14:textId="77777777" w:rsidR="00AF260F" w:rsidRPr="00B14976" w:rsidRDefault="00AF260F" w:rsidP="00AF260F">
      <w:pPr>
        <w:keepLines/>
        <w:widowControl w:val="0"/>
        <w:spacing w:before="480" w:after="240"/>
        <w:jc w:val="both"/>
        <w:rPr>
          <w:b/>
          <w:bCs/>
          <w:color w:val="436E91"/>
          <w:szCs w:val="22"/>
          <w:u w:val="single"/>
        </w:rPr>
      </w:pPr>
      <w:r w:rsidRPr="00B14976">
        <w:rPr>
          <w:b/>
          <w:bCs/>
          <w:color w:val="436E91"/>
          <w:szCs w:val="22"/>
          <w:u w:val="single"/>
        </w:rPr>
        <w:t>Le comptable public assignataire des paiements</w:t>
      </w:r>
    </w:p>
    <w:p w14:paraId="7BF5E6CB" w14:textId="77777777" w:rsidR="00AF260F" w:rsidRPr="00B14976" w:rsidRDefault="00AF260F" w:rsidP="00AF260F">
      <w:pPr>
        <w:keepLines/>
        <w:widowControl w:val="0"/>
        <w:jc w:val="both"/>
        <w:rPr>
          <w:bCs/>
          <w:szCs w:val="22"/>
          <w:highlight w:val="green"/>
        </w:rPr>
      </w:pPr>
      <w:r w:rsidRPr="00B14976">
        <w:rPr>
          <w:bCs/>
          <w:szCs w:val="22"/>
          <w:highlight w:val="green"/>
        </w:rPr>
        <w:t>L’agent comptable du CROUS NORMANDIE</w:t>
      </w:r>
    </w:p>
    <w:p w14:paraId="23A3FC0C" w14:textId="1A74DBAF" w:rsidR="00AF260F" w:rsidRPr="00B14976" w:rsidRDefault="00AF260F" w:rsidP="00AF260F">
      <w:pPr>
        <w:keepLines/>
        <w:widowControl w:val="0"/>
        <w:jc w:val="both"/>
        <w:rPr>
          <w:b/>
          <w:bCs/>
          <w:szCs w:val="22"/>
          <w:u w:val="single"/>
        </w:rPr>
      </w:pPr>
      <w:r w:rsidRPr="00B14976">
        <w:rPr>
          <w:bCs/>
          <w:szCs w:val="22"/>
          <w:highlight w:val="green"/>
        </w:rPr>
        <w:t>Madame Florence OLIVIER</w:t>
      </w:r>
    </w:p>
    <w:p w14:paraId="0409CC88" w14:textId="56522E09" w:rsidR="00743232" w:rsidRPr="00CF3445" w:rsidRDefault="00743232" w:rsidP="00CF3445">
      <w:pPr>
        <w:pStyle w:val="06-TitreARTICLEAE"/>
        <w:keepLines/>
        <w:rPr>
          <w:caps/>
        </w:rPr>
      </w:pPr>
      <w:r w:rsidRPr="00CF3445">
        <w:rPr>
          <w:caps/>
        </w:rPr>
        <w:t>Acceptation de l'offre par le pouvoir adjudicateur</w:t>
      </w:r>
    </w:p>
    <w:p w14:paraId="1C242754" w14:textId="77777777" w:rsidR="001830B2" w:rsidRDefault="00D06A2A" w:rsidP="00201EBD">
      <w:pPr>
        <w:keepLines/>
        <w:widowControl w:val="0"/>
        <w:spacing w:before="240" w:after="240"/>
        <w:rPr>
          <w:szCs w:val="18"/>
        </w:rPr>
      </w:pPr>
      <w:r w:rsidRPr="0084564A">
        <w:rPr>
          <w:szCs w:val="18"/>
        </w:rPr>
        <w:t>Est acceptée la présente offre pour valoir acte d'engagement</w:t>
      </w:r>
      <w:r w:rsidR="0035495D">
        <w:rPr>
          <w:szCs w:val="18"/>
        </w:rPr>
        <w:t>.</w:t>
      </w:r>
    </w:p>
    <w:p w14:paraId="68ADF057" w14:textId="53A5D689" w:rsidR="00631222" w:rsidRDefault="00631222" w:rsidP="00631222">
      <w:pPr>
        <w:keepLines/>
        <w:widowControl w:val="0"/>
        <w:tabs>
          <w:tab w:val="right" w:leader="dot" w:pos="4395"/>
          <w:tab w:val="left" w:pos="5245"/>
        </w:tabs>
        <w:spacing w:before="400"/>
        <w:ind w:left="992"/>
        <w:rPr>
          <w:szCs w:val="18"/>
        </w:rPr>
      </w:pPr>
      <w:bookmarkStart w:id="23" w:name="_Hlk93139935"/>
      <w:r>
        <w:rPr>
          <w:szCs w:val="18"/>
        </w:rPr>
        <w:t xml:space="preserve">A </w:t>
      </w:r>
      <w:r>
        <w:rPr>
          <w:szCs w:val="18"/>
        </w:rPr>
        <w:tab/>
        <w:t xml:space="preserve">, </w:t>
      </w:r>
      <w:r>
        <w:rPr>
          <w:szCs w:val="18"/>
        </w:rPr>
        <w:tab/>
        <w:t>le ...... / ...... / ......</w:t>
      </w:r>
    </w:p>
    <w:bookmarkEnd w:id="23"/>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49B7A115" w14:textId="6B5C6098" w:rsidR="00631222" w:rsidRPr="00C81A09" w:rsidRDefault="00631222" w:rsidP="00631222">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7C1248C7" w:rsidR="00B82D76" w:rsidRPr="00166BD7" w:rsidRDefault="00B82D76" w:rsidP="002D5AD3">
            <w:pPr>
              <w:keepLines/>
              <w:widowControl w:val="0"/>
              <w:spacing w:before="240" w:after="240"/>
              <w:jc w:val="center"/>
              <w:rPr>
                <w:sz w:val="24"/>
              </w:rPr>
            </w:pPr>
            <w:r w:rsidRPr="00166BD7">
              <w:rPr>
                <w:b/>
                <w:sz w:val="24"/>
              </w:rPr>
              <w:t xml:space="preserve">Date d'effet </w:t>
            </w:r>
            <w:r w:rsidRPr="009407DE">
              <w:rPr>
                <w:b/>
                <w:sz w:val="24"/>
              </w:rPr>
              <w:t xml:space="preserve">du marché : </w:t>
            </w:r>
            <w:r w:rsidR="00D2557F" w:rsidRPr="009407DE">
              <w:rPr>
                <w:b/>
                <w:sz w:val="24"/>
              </w:rPr>
              <w:t>01</w:t>
            </w:r>
            <w:r w:rsidR="00DC50FA" w:rsidRPr="009407DE">
              <w:rPr>
                <w:b/>
                <w:sz w:val="24"/>
              </w:rPr>
              <w:t>/</w:t>
            </w:r>
            <w:r w:rsidR="00D2557F" w:rsidRPr="009407DE">
              <w:rPr>
                <w:b/>
                <w:sz w:val="24"/>
              </w:rPr>
              <w:t>01</w:t>
            </w:r>
            <w:r w:rsidR="00DC50FA" w:rsidRPr="009407DE">
              <w:rPr>
                <w:b/>
                <w:sz w:val="24"/>
              </w:rPr>
              <w:t>/20</w:t>
            </w:r>
            <w:r w:rsidR="00D2557F" w:rsidRPr="009407DE">
              <w:rPr>
                <w:b/>
                <w:sz w:val="24"/>
              </w:rPr>
              <w:t>2</w:t>
            </w:r>
            <w:r w:rsidR="00201EBD" w:rsidRPr="009407DE">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CE7016">
          <w:footerReference w:type="default" r:id="rId14"/>
          <w:footnotePr>
            <w:numRestart w:val="eachSect"/>
          </w:footnotePr>
          <w:type w:val="nextColumn"/>
          <w:pgSz w:w="11907" w:h="16840" w:code="9"/>
          <w:pgMar w:top="1134" w:right="1418" w:bottom="1418" w:left="1418" w:header="720" w:footer="567" w:gutter="0"/>
          <w:pgNumType w:start="1"/>
          <w:cols w:space="720"/>
          <w:docGrid w:linePitch="299"/>
        </w:sectPr>
      </w:pPr>
    </w:p>
    <w:p w14:paraId="436EABD5" w14:textId="77777777" w:rsidR="0035495D" w:rsidRPr="00270B2C" w:rsidRDefault="0035495D" w:rsidP="0035495D">
      <w:pPr>
        <w:pStyle w:val="05-TitreAnnexes"/>
        <w:keepLines/>
        <w:shd w:val="clear" w:color="auto" w:fill="436E91"/>
        <w:rPr>
          <w:u w:val="single"/>
        </w:rPr>
      </w:pPr>
      <w:bookmarkStart w:id="25" w:name="Attestation"/>
      <w:r>
        <w:lastRenderedPageBreak/>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5EC982A"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B41F44">
        <w:rPr>
          <w:sz w:val="22"/>
          <w:szCs w:val="18"/>
        </w:rPr>
        <w:t> </w:t>
      </w:r>
      <w:r w:rsidR="009407DE">
        <w:rPr>
          <w:sz w:val="22"/>
          <w:szCs w:val="18"/>
        </w:rPr>
        <w:t>4</w:t>
      </w:r>
      <w:r w:rsidR="00512A93">
        <w:rPr>
          <w:sz w:val="22"/>
          <w:szCs w:val="18"/>
        </w:rPr>
        <w:t xml:space="preserve"> - Assurance</w:t>
      </w:r>
      <w:r w:rsidR="00B41F44">
        <w:rPr>
          <w:sz w:val="22"/>
          <w:szCs w:val="18"/>
        </w:rPr>
        <w:t xml:space="preserve"> </w:t>
      </w:r>
      <w:r w:rsidR="00E72DFC" w:rsidRPr="00AE1070">
        <w:rPr>
          <w:b/>
          <w:bCs/>
          <w:sz w:val="22"/>
          <w:szCs w:val="18"/>
        </w:rPr>
        <w:t>«</w:t>
      </w:r>
      <w:r w:rsidR="00E72DFC">
        <w:rPr>
          <w:sz w:val="22"/>
          <w:szCs w:val="18"/>
        </w:rPr>
        <w:t> </w:t>
      </w:r>
      <w:r w:rsidR="00512A93">
        <w:rPr>
          <w:b/>
          <w:sz w:val="22"/>
          <w:szCs w:val="18"/>
        </w:rPr>
        <w:t>p</w:t>
      </w:r>
      <w:r w:rsidR="00973CF0">
        <w:rPr>
          <w:b/>
          <w:sz w:val="22"/>
          <w:szCs w:val="18"/>
        </w:rPr>
        <w:t>rotection juridique des personnes physiques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7336B9" w:rsidRPr="00372C8D" w14:paraId="62488D9F" w14:textId="77777777" w:rsidTr="009C6E47">
        <w:tc>
          <w:tcPr>
            <w:tcW w:w="9072" w:type="dxa"/>
          </w:tcPr>
          <w:p w14:paraId="2CDE2BF1" w14:textId="77777777" w:rsidR="007336B9" w:rsidRPr="0086101B" w:rsidRDefault="007336B9" w:rsidP="009C6E47">
            <w:pPr>
              <w:keepLines/>
              <w:widowControl w:val="0"/>
              <w:tabs>
                <w:tab w:val="left" w:pos="8364"/>
              </w:tabs>
              <w:spacing w:before="140" w:after="140"/>
              <w:ind w:left="454"/>
              <w:rPr>
                <w:bCs/>
                <w:szCs w:val="18"/>
              </w:rPr>
            </w:pPr>
            <w:bookmarkStart w:id="26" w:name="_Hlk191050442"/>
            <w:r w:rsidRPr="0086101B">
              <w:rPr>
                <w:bCs/>
                <w:szCs w:val="18"/>
              </w:rPr>
              <w:t>1 / Acte d'engagement valant cahier des clauses administratives particulières</w:t>
            </w:r>
          </w:p>
        </w:tc>
      </w:tr>
      <w:tr w:rsidR="007336B9" w:rsidRPr="00372C8D" w14:paraId="5A48102E" w14:textId="77777777" w:rsidTr="009C6E47">
        <w:tc>
          <w:tcPr>
            <w:tcW w:w="9072" w:type="dxa"/>
          </w:tcPr>
          <w:p w14:paraId="146DFB22" w14:textId="77777777" w:rsidR="007336B9" w:rsidRPr="0086101B" w:rsidRDefault="007336B9" w:rsidP="009C6E47">
            <w:pPr>
              <w:keepLines/>
              <w:widowControl w:val="0"/>
              <w:spacing w:before="140" w:after="140"/>
              <w:ind w:left="454"/>
              <w:rPr>
                <w:bCs/>
                <w:szCs w:val="18"/>
              </w:rPr>
            </w:pPr>
            <w:r w:rsidRPr="0086101B">
              <w:rPr>
                <w:bCs/>
                <w:szCs w:val="18"/>
              </w:rPr>
              <w:t>2 / Annexe n° 1 à l'acte d'engagement « attestation compagnie d'assurance »</w:t>
            </w:r>
          </w:p>
        </w:tc>
      </w:tr>
      <w:tr w:rsidR="007336B9" w:rsidRPr="00372C8D" w14:paraId="6916E42A" w14:textId="77777777" w:rsidTr="009C6E47">
        <w:tc>
          <w:tcPr>
            <w:tcW w:w="9072" w:type="dxa"/>
          </w:tcPr>
          <w:p w14:paraId="19A1A3D5" w14:textId="77777777" w:rsidR="007336B9" w:rsidRPr="0086101B" w:rsidRDefault="007336B9"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7336B9" w:rsidRPr="00372C8D" w14:paraId="509325F0" w14:textId="77777777" w:rsidTr="009C6E47">
        <w:tc>
          <w:tcPr>
            <w:tcW w:w="9072" w:type="dxa"/>
          </w:tcPr>
          <w:p w14:paraId="2E3C0B88" w14:textId="77777777" w:rsidR="007336B9" w:rsidRPr="0086101B" w:rsidRDefault="007336B9"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7336B9" w:rsidRPr="00372C8D" w14:paraId="3EE4B2F8" w14:textId="77777777" w:rsidTr="009C6E47">
        <w:tc>
          <w:tcPr>
            <w:tcW w:w="9072" w:type="dxa"/>
          </w:tcPr>
          <w:p w14:paraId="3823579B" w14:textId="77777777" w:rsidR="007336B9" w:rsidRPr="0086101B" w:rsidRDefault="007336B9"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7336B9" w:rsidRPr="00372C8D" w14:paraId="70123822" w14:textId="77777777" w:rsidTr="009C6E47">
        <w:tc>
          <w:tcPr>
            <w:tcW w:w="9072" w:type="dxa"/>
          </w:tcPr>
          <w:p w14:paraId="66B2AFE1" w14:textId="77777777" w:rsidR="007336B9" w:rsidRPr="0086101B" w:rsidRDefault="007336B9"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6"/>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4BF67C48" w14:textId="77777777" w:rsidR="001830B2"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542BE84C" w14:textId="066E2E65" w:rsidR="007F5653" w:rsidRDefault="007F5653" w:rsidP="00BD6450">
      <w:pPr>
        <w:pStyle w:val="Corpsdetexte3"/>
        <w:keepLines/>
        <w:sectPr w:rsidR="007F5653" w:rsidSect="00CE7016">
          <w:footerReference w:type="default" r:id="rId15"/>
          <w:footnotePr>
            <w:numRestart w:val="eachSect"/>
          </w:footnotePr>
          <w:type w:val="nextColumn"/>
          <w:pgSz w:w="11907" w:h="16840" w:code="9"/>
          <w:pgMar w:top="1134" w:right="1418" w:bottom="1418" w:left="1418" w:header="720" w:footer="567" w:gutter="0"/>
          <w:cols w:space="720"/>
          <w:docGrid w:linePitch="299"/>
        </w:sectPr>
      </w:pPr>
    </w:p>
    <w:p w14:paraId="2A3D433A" w14:textId="77777777" w:rsidR="00975F5B" w:rsidRPr="00270B2C" w:rsidRDefault="00975F5B" w:rsidP="00975F5B">
      <w:pPr>
        <w:pStyle w:val="05-TitreAnnexes"/>
        <w:keepLines/>
        <w:shd w:val="clear" w:color="auto" w:fill="436E91"/>
        <w:rPr>
          <w:u w:val="single"/>
        </w:rPr>
      </w:pPr>
      <w:r>
        <w:lastRenderedPageBreak/>
        <w:t>Annexe n° 2 à l’acte d’engagement</w:t>
      </w:r>
      <w:r>
        <w:br/>
        <w:t>Observations - amendements</w:t>
      </w:r>
    </w:p>
    <w:p w14:paraId="18A9A8D1" w14:textId="77777777" w:rsidR="001830B2" w:rsidRDefault="00975F5B" w:rsidP="00975F5B">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56A66520" w14:textId="4A0ABAB6" w:rsidR="00975F5B" w:rsidRPr="00211941" w:rsidRDefault="00975F5B" w:rsidP="00975F5B">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8824EAC" w14:textId="77777777" w:rsidR="00975F5B" w:rsidRPr="00211941" w:rsidRDefault="00975F5B" w:rsidP="00975F5B">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54E79AD6" w:rsidR="00C97E1C" w:rsidRDefault="00C97E1C" w:rsidP="00BD6450">
      <w:pPr>
        <w:pStyle w:val="Corpsdetexte3"/>
        <w:keepLines/>
        <w:sectPr w:rsidR="00C97E1C" w:rsidSect="007F5653">
          <w:footerReference w:type="default" r:id="rId16"/>
          <w:footnotePr>
            <w:numRestart w:val="eachSect"/>
          </w:footnotePr>
          <w:pgSz w:w="11907" w:h="16840" w:code="9"/>
          <w:pgMar w:top="1134" w:right="1418" w:bottom="1418" w:left="1418" w:header="720" w:footer="567" w:gutter="0"/>
          <w:pgNumType w:start="1"/>
          <w:cols w:space="720"/>
          <w:docGrid w:linePitch="299"/>
        </w:sectPr>
      </w:pPr>
    </w:p>
    <w:p w14:paraId="3C4DF793" w14:textId="09A007F7" w:rsidR="0035495D" w:rsidRDefault="0035495D" w:rsidP="0035495D">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975F5B">
        <w:rPr>
          <w:b/>
          <w:color w:val="FFFFFF"/>
          <w:sz w:val="32"/>
          <w:szCs w:val="32"/>
        </w:rPr>
        <w:t>3</w:t>
      </w:r>
      <w:r>
        <w:rPr>
          <w:b/>
          <w:color w:val="FFFFFF"/>
          <w:sz w:val="32"/>
          <w:szCs w:val="32"/>
        </w:rPr>
        <w:t xml:space="preserve"> à l’acte d’engagement - Convention de gestion </w:t>
      </w:r>
    </w:p>
    <w:p w14:paraId="1C5D880F" w14:textId="77777777" w:rsidR="006E6757" w:rsidRPr="0083221B" w:rsidRDefault="006E6757" w:rsidP="002356B6">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2723"/>
        <w:gridCol w:w="745"/>
      </w:tblGrid>
      <w:tr w:rsidR="00E51EEF" w14:paraId="0193B816" w14:textId="77777777" w:rsidTr="002356B6">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963C719" w14:textId="77777777" w:rsidR="00E51EEF" w:rsidRDefault="00E51EE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3D9E785" w14:textId="77777777" w:rsidR="00E51EEF" w:rsidRDefault="00E51EEF">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993A034"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F7597EC"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D5218F1"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E51EEF" w14:paraId="560BDB40" w14:textId="77777777" w:rsidTr="002356B6">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09D213" w14:textId="77777777" w:rsidR="00E51EEF" w:rsidRDefault="00E51EEF">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2CCF194" w14:textId="77777777" w:rsidR="00E51EEF" w:rsidRDefault="00E51EEF">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B5C9577" w14:textId="77777777" w:rsidR="00E51EEF" w:rsidRDefault="00E51EEF">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9DEDE88"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E51EEF" w14:paraId="7D3E2B0A" w14:textId="77777777" w:rsidTr="002356B6">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FE709E8" w14:textId="77777777" w:rsidR="00E51EEF" w:rsidRDefault="00E51EE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D73D315" w14:textId="77777777" w:rsidR="00E51EEF" w:rsidRDefault="00E51EEF">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F75C99C"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4C43E9D"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7A2D7D0"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14:paraId="697B73F2" w14:textId="77777777" w:rsidTr="001B05C0">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F3E0727" w14:textId="77777777" w:rsidR="001B05C0"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9A51F7C" w14:textId="41C0314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3"/>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0CBAF487" w14:textId="052F4262" w:rsidR="001B05C0" w:rsidRDefault="001B05C0" w:rsidP="001B05C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7B438CBF" w14:textId="011255BD"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14:paraId="4566B513" w14:textId="77777777" w:rsidTr="002356B6">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060EB9" w14:textId="77777777" w:rsidR="001B05C0" w:rsidRDefault="001B05C0" w:rsidP="001B05C0">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6FC538" w14:textId="7777777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EEDD268"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4ADAA2F"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rsidRPr="00AE1CF6" w14:paraId="15190B16" w14:textId="77777777" w:rsidTr="002356B6">
        <w:trPr>
          <w:cantSplit/>
          <w:trHeight w:val="543"/>
        </w:trPr>
        <w:tc>
          <w:tcPr>
            <w:tcW w:w="739" w:type="dxa"/>
            <w:vMerge w:val="restart"/>
            <w:tcBorders>
              <w:top w:val="single" w:sz="12" w:space="0" w:color="A2C037" w:themeColor="accent6"/>
            </w:tcBorders>
            <w:shd w:val="clear" w:color="auto" w:fill="436E91" w:themeFill="accent1"/>
            <w:textDirection w:val="btLr"/>
            <w:vAlign w:val="center"/>
          </w:tcPr>
          <w:p w14:paraId="7724D0EF" w14:textId="77777777" w:rsidR="001B05C0" w:rsidRPr="00874B02"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666973">
              <w:rPr>
                <w:rFonts w:asciiTheme="minorHAnsi" w:hAnsiTheme="minorHAnsi" w:cstheme="minorHAnsi"/>
                <w:i/>
                <w:color w:val="FFFFFF" w:themeColor="background1"/>
                <w:spacing w:val="-4"/>
                <w:sz w:val="18"/>
                <w:szCs w:val="18"/>
              </w:rPr>
              <w:t>Gestion des sinistres</w:t>
            </w:r>
          </w:p>
        </w:tc>
        <w:tc>
          <w:tcPr>
            <w:tcW w:w="7050" w:type="dxa"/>
            <w:tcBorders>
              <w:top w:val="single" w:sz="12" w:space="0" w:color="A2C037" w:themeColor="accent6"/>
              <w:bottom w:val="dotted" w:sz="12" w:space="0" w:color="A2C037" w:themeColor="accent6"/>
            </w:tcBorders>
            <w:vAlign w:val="center"/>
          </w:tcPr>
          <w:p w14:paraId="5A704B99" w14:textId="77777777" w:rsidR="001B05C0" w:rsidRPr="00AE1CF6" w:rsidRDefault="001B05C0" w:rsidP="001B05C0">
            <w:pPr>
              <w:keepNext/>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 un service 24h/24 et 7j/7.</w:t>
            </w:r>
          </w:p>
        </w:tc>
        <w:tc>
          <w:tcPr>
            <w:tcW w:w="2720" w:type="dxa"/>
            <w:gridSpan w:val="2"/>
            <w:tcBorders>
              <w:top w:val="single" w:sz="12" w:space="0" w:color="A2C037" w:themeColor="accent6"/>
              <w:bottom w:val="dotted" w:sz="12" w:space="0" w:color="A2C037" w:themeColor="accent6"/>
            </w:tcBorders>
            <w:vAlign w:val="center"/>
          </w:tcPr>
          <w:p w14:paraId="21110047" w14:textId="77777777" w:rsidR="001B05C0" w:rsidRPr="00AE1CF6" w:rsidRDefault="001B05C0" w:rsidP="001B05C0">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top w:val="single" w:sz="12" w:space="0" w:color="A2C037" w:themeColor="accent6"/>
              <w:bottom w:val="dotted" w:sz="12" w:space="0" w:color="A2C037" w:themeColor="accent6"/>
            </w:tcBorders>
            <w:vAlign w:val="center"/>
          </w:tcPr>
          <w:p w14:paraId="24447983" w14:textId="77777777" w:rsidR="001B05C0" w:rsidRPr="00AE1CF6" w:rsidRDefault="001B05C0" w:rsidP="001B05C0">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single" w:sz="12" w:space="0" w:color="A2C037" w:themeColor="accent6"/>
              <w:bottom w:val="dotted" w:sz="12" w:space="0" w:color="A2C037" w:themeColor="accent6"/>
            </w:tcBorders>
            <w:shd w:val="clear" w:color="auto" w:fill="E09926" w:themeFill="accent2"/>
            <w:vAlign w:val="center"/>
          </w:tcPr>
          <w:p w14:paraId="71F668A2"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5</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1B05C0" w14:paraId="2DE03EA5" w14:textId="77777777" w:rsidTr="002356B6">
        <w:trPr>
          <w:cantSplit/>
          <w:trHeight w:val="543"/>
        </w:trPr>
        <w:tc>
          <w:tcPr>
            <w:tcW w:w="739" w:type="dxa"/>
            <w:vMerge/>
            <w:shd w:val="clear" w:color="auto" w:fill="436E91" w:themeFill="accent1"/>
            <w:textDirection w:val="btLr"/>
            <w:vAlign w:val="center"/>
          </w:tcPr>
          <w:p w14:paraId="7CCB04C2" w14:textId="77777777" w:rsidR="001B05C0" w:rsidRPr="00874B02"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tcBorders>
            <w:vAlign w:val="center"/>
          </w:tcPr>
          <w:p w14:paraId="13828868" w14:textId="7777777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NON, il indique les jours et horaires d’ouverture du service.</w:t>
            </w:r>
          </w:p>
          <w:p w14:paraId="11B7B010" w14:textId="77777777" w:rsidR="001B05C0" w:rsidRDefault="001B05C0" w:rsidP="001B05C0">
            <w:pPr>
              <w:keepNext/>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3" w:type="dxa"/>
            <w:gridSpan w:val="3"/>
            <w:tcBorders>
              <w:top w:val="dotted" w:sz="12" w:space="0" w:color="A2C037" w:themeColor="accent6"/>
            </w:tcBorders>
            <w:vAlign w:val="center"/>
          </w:tcPr>
          <w:p w14:paraId="4EEA04B8" w14:textId="77777777" w:rsidR="001B05C0" w:rsidRPr="00721FC0" w:rsidRDefault="001B05C0" w:rsidP="001B05C0">
            <w:pPr>
              <w:keepNext/>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tcBorders>
            <w:shd w:val="clear" w:color="auto" w:fill="E09926" w:themeFill="accent2"/>
            <w:vAlign w:val="center"/>
          </w:tcPr>
          <w:p w14:paraId="02C3D573"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rsidRPr="00AE1CF6" w14:paraId="5C8A9093" w14:textId="77777777" w:rsidTr="002356B6">
        <w:trPr>
          <w:cantSplit/>
          <w:trHeight w:val="440"/>
        </w:trPr>
        <w:tc>
          <w:tcPr>
            <w:tcW w:w="739" w:type="dxa"/>
            <w:vMerge/>
            <w:shd w:val="clear" w:color="auto" w:fill="436E91" w:themeFill="accent1"/>
            <w:textDirection w:val="btLr"/>
            <w:vAlign w:val="center"/>
          </w:tcPr>
          <w:p w14:paraId="0ED01DAF" w14:textId="77777777" w:rsidR="001B05C0" w:rsidRPr="00874B02" w:rsidRDefault="001B05C0" w:rsidP="001B05C0">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bottom w:val="dotted" w:sz="12" w:space="0" w:color="A2C037" w:themeColor="accent6"/>
            </w:tcBorders>
            <w:vAlign w:val="center"/>
          </w:tcPr>
          <w:p w14:paraId="610F6F9B" w14:textId="77777777" w:rsidR="001B05C0" w:rsidRPr="00AE1CF6"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694957">
              <w:rPr>
                <w:rFonts w:asciiTheme="minorHAnsi" w:hAnsiTheme="minorHAnsi" w:cstheme="minorHAnsi"/>
                <w:spacing w:val="-4"/>
                <w:sz w:val="20"/>
              </w:rPr>
              <w:t>propose une ligne téléphonique dédiée à la prestation de service d’assurance « protection juridique ».</w:t>
            </w:r>
          </w:p>
        </w:tc>
        <w:tc>
          <w:tcPr>
            <w:tcW w:w="2720" w:type="dxa"/>
            <w:gridSpan w:val="2"/>
            <w:tcBorders>
              <w:bottom w:val="single" w:sz="12" w:space="0" w:color="A2C037" w:themeColor="accent6"/>
            </w:tcBorders>
            <w:vAlign w:val="center"/>
          </w:tcPr>
          <w:p w14:paraId="28396D85"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bottom w:val="single" w:sz="12" w:space="0" w:color="A2C037" w:themeColor="accent6"/>
            </w:tcBorders>
            <w:vAlign w:val="center"/>
          </w:tcPr>
          <w:p w14:paraId="3E2B437C"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CC8C06B"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5,00</w:t>
            </w:r>
          </w:p>
        </w:tc>
      </w:tr>
      <w:tr w:rsidR="001B05C0" w14:paraId="10840697" w14:textId="77777777" w:rsidTr="002356B6">
        <w:trPr>
          <w:trHeight w:val="532"/>
        </w:trPr>
        <w:tc>
          <w:tcPr>
            <w:tcW w:w="739" w:type="dxa"/>
            <w:vMerge/>
            <w:shd w:val="clear" w:color="auto" w:fill="436E91" w:themeFill="accent1"/>
            <w:vAlign w:val="center"/>
          </w:tcPr>
          <w:p w14:paraId="4AD95116" w14:textId="77777777" w:rsidR="001B05C0"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tcBorders>
            <w:vAlign w:val="center"/>
          </w:tcPr>
          <w:p w14:paraId="0E08923C" w14:textId="7777777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OUI, il en indique le numéro.</w:t>
            </w:r>
          </w:p>
          <w:p w14:paraId="79DEC815" w14:textId="77777777" w:rsidR="001B05C0" w:rsidRPr="00AE1CF6"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3" w:type="dxa"/>
            <w:gridSpan w:val="3"/>
            <w:tcBorders>
              <w:top w:val="single" w:sz="12" w:space="0" w:color="A2C037" w:themeColor="accent6"/>
            </w:tcBorders>
            <w:vAlign w:val="center"/>
          </w:tcPr>
          <w:p w14:paraId="72AEC7FC" w14:textId="77777777" w:rsidR="001B05C0" w:rsidRPr="00721FC0" w:rsidRDefault="001B05C0" w:rsidP="001B05C0">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tcBorders>
            <w:shd w:val="clear" w:color="auto" w:fill="E09926" w:themeFill="accent2"/>
            <w:vAlign w:val="center"/>
          </w:tcPr>
          <w:p w14:paraId="363B0037"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33FD82B5" w14:textId="5A9ADCC7" w:rsidR="006E6757" w:rsidRDefault="006E6757" w:rsidP="006E6757">
      <w:pPr>
        <w:keepLines/>
        <w:widowControl w:val="0"/>
        <w:spacing w:before="120"/>
        <w:ind w:left="284"/>
        <w:jc w:val="center"/>
        <w:rPr>
          <w:szCs w:val="22"/>
        </w:rPr>
      </w:pPr>
    </w:p>
    <w:p w14:paraId="1F8C27E8" w14:textId="77777777" w:rsidR="006E6757" w:rsidRDefault="006E6757" w:rsidP="006E6757">
      <w:pPr>
        <w:keepLines/>
        <w:widowControl w:val="0"/>
        <w:spacing w:before="120"/>
        <w:ind w:left="284"/>
        <w:jc w:val="center"/>
        <w:rPr>
          <w:szCs w:val="22"/>
        </w:rPr>
      </w:pPr>
      <w:r>
        <w:rPr>
          <w:szCs w:val="22"/>
        </w:rPr>
        <w:t>Fait à ________________________, le ____________________</w:t>
      </w:r>
    </w:p>
    <w:p w14:paraId="2865BEA3" w14:textId="1CC8A1AB" w:rsidR="00AF1364" w:rsidRPr="007E21DF" w:rsidRDefault="006E6757" w:rsidP="006E6757">
      <w:pPr>
        <w:keepLines/>
        <w:widowControl w:val="0"/>
        <w:spacing w:before="360"/>
        <w:ind w:left="284"/>
        <w:jc w:val="center"/>
        <w:rPr>
          <w:szCs w:val="22"/>
        </w:rPr>
      </w:pPr>
      <w:r>
        <w:rPr>
          <w:b/>
          <w:szCs w:val="18"/>
        </w:rPr>
        <w:t>Signature du candidat</w:t>
      </w:r>
    </w:p>
    <w:sectPr w:rsidR="00AF1364" w:rsidRPr="007E21DF" w:rsidSect="00CE7016">
      <w:footerReference w:type="default" r:id="rId17"/>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76822" w14:textId="77777777" w:rsidR="000A0AB0" w:rsidRDefault="000A0AB0">
      <w:r>
        <w:separator/>
      </w:r>
    </w:p>
  </w:endnote>
  <w:endnote w:type="continuationSeparator" w:id="0">
    <w:p w14:paraId="719639F9" w14:textId="77777777" w:rsidR="000A0AB0" w:rsidRDefault="000A0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BAF4C" w14:textId="77777777" w:rsidR="00B833FB" w:rsidRDefault="00B833F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0D1F69" w:rsidRDefault="000D1F69">
    <w:pPr>
      <w:pStyle w:val="Pieddepage"/>
      <w:framePr w:w="576" w:wrap="auto" w:vAnchor="page" w:hAnchor="page" w:x="1" w:y="16161"/>
      <w:jc w:val="right"/>
      <w:rPr>
        <w:rStyle w:val="Numrodepage"/>
      </w:rPr>
    </w:pPr>
  </w:p>
  <w:p w14:paraId="546BA793" w14:textId="0017B451" w:rsidR="000D1F69" w:rsidRDefault="000D1F69" w:rsidP="00CE7016">
    <w:pPr>
      <w:pStyle w:val="Pieddepage"/>
      <w:jc w:val="cen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DD711" w14:textId="77777777" w:rsidR="00B833FB" w:rsidRDefault="00B833F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25637767" w:rsidR="000D1F69" w:rsidRDefault="008B6B5F">
    <w:pPr>
      <w:pStyle w:val="Pieddepage"/>
      <w:tabs>
        <w:tab w:val="clear" w:pos="4536"/>
        <w:tab w:val="clear" w:pos="9072"/>
      </w:tabs>
      <w:jc w:val="center"/>
      <w:rPr>
        <w:rFonts w:cs="Arial"/>
        <w:sz w:val="18"/>
      </w:rPr>
    </w:pPr>
    <w:bookmarkStart w:id="24" w:name="_Hlk89240467"/>
    <w:r w:rsidRPr="00062AE8">
      <w:rPr>
        <w:rFonts w:cs="Arial"/>
        <w:szCs w:val="22"/>
      </w:rPr>
      <w:t>Assurance « protection juridique des personnes physiques »</w:t>
    </w:r>
    <w:r>
      <w:rPr>
        <w:rFonts w:cs="Arial"/>
        <w:szCs w:val="22"/>
      </w:rPr>
      <w:t xml:space="preserve"> </w:t>
    </w:r>
    <w:r w:rsidR="00B833FB" w:rsidRPr="00D12127">
      <w:rPr>
        <w:szCs w:val="22"/>
      </w:rPr>
      <w:t>- Marché n° : 25-500</w:t>
    </w:r>
    <w:r>
      <w:rPr>
        <w:rFonts w:cs="Arial"/>
        <w:szCs w:val="22"/>
      </w:rPr>
      <w:br/>
    </w:r>
    <w:r w:rsidR="00062AE8" w:rsidRPr="003C3DD9">
      <w:rPr>
        <w:rFonts w:cs="Arial"/>
        <w:szCs w:val="22"/>
      </w:rPr>
      <w:t>Acte d'engagement valant cahier des clauses administratives particulières</w:t>
    </w:r>
    <w:r>
      <w:rPr>
        <w:rFonts w:cs="Arial"/>
        <w:szCs w:val="22"/>
      </w:rPr>
      <w:t xml:space="preserve"> </w:t>
    </w:r>
    <w:bookmarkEnd w:id="24"/>
    <w:r w:rsidR="000D1F69">
      <w:rPr>
        <w:rFonts w:cs="Arial"/>
        <w:sz w:val="18"/>
      </w:rPr>
      <w:t xml:space="preserve">- page </w:t>
    </w:r>
    <w:r w:rsidR="000D1F69">
      <w:rPr>
        <w:rStyle w:val="Numrodepage"/>
        <w:rFonts w:cs="Arial"/>
        <w:sz w:val="18"/>
      </w:rPr>
      <w:fldChar w:fldCharType="begin"/>
    </w:r>
    <w:r w:rsidR="000D1F69">
      <w:rPr>
        <w:rStyle w:val="Numrodepage"/>
        <w:rFonts w:cs="Arial"/>
        <w:sz w:val="18"/>
      </w:rPr>
      <w:instrText xml:space="preserve"> PAGE </w:instrText>
    </w:r>
    <w:r w:rsidR="000D1F69">
      <w:rPr>
        <w:rStyle w:val="Numrodepage"/>
        <w:rFonts w:cs="Arial"/>
        <w:sz w:val="18"/>
      </w:rPr>
      <w:fldChar w:fldCharType="separate"/>
    </w:r>
    <w:r w:rsidR="000D1F69">
      <w:rPr>
        <w:rStyle w:val="Numrodepage"/>
        <w:rFonts w:cs="Arial"/>
        <w:noProof/>
        <w:sz w:val="18"/>
      </w:rPr>
      <w:t>1</w:t>
    </w:r>
    <w:r w:rsidR="000D1F69">
      <w:rPr>
        <w:rStyle w:val="Numrodepage"/>
        <w:rFonts w:cs="Arial"/>
        <w:sz w:val="18"/>
      </w:rPr>
      <w:fldChar w:fldCharType="end"/>
    </w:r>
    <w:r w:rsidR="000D1F69">
      <w:rPr>
        <w:rStyle w:val="Numrodepage"/>
        <w:rFonts w:cs="Arial"/>
        <w:sz w:val="18"/>
      </w:rPr>
      <w:t>/</w:t>
    </w:r>
    <w:r w:rsidR="000D1F69">
      <w:rPr>
        <w:rStyle w:val="Numrodepage"/>
        <w:rFonts w:cs="Arial"/>
        <w:sz w:val="18"/>
      </w:rPr>
      <w:fldChar w:fldCharType="begin"/>
    </w:r>
    <w:r w:rsidR="000D1F69">
      <w:rPr>
        <w:rStyle w:val="Numrodepage"/>
        <w:rFonts w:cs="Arial"/>
        <w:sz w:val="18"/>
      </w:rPr>
      <w:instrText xml:space="preserve"> SECTIONPAGES   \* MERGEFORMAT </w:instrText>
    </w:r>
    <w:r w:rsidR="000D1F69">
      <w:rPr>
        <w:rStyle w:val="Numrodepage"/>
        <w:rFonts w:cs="Arial"/>
        <w:sz w:val="18"/>
      </w:rPr>
      <w:fldChar w:fldCharType="separate"/>
    </w:r>
    <w:r w:rsidR="00B833FB">
      <w:rPr>
        <w:rStyle w:val="Numrodepage"/>
        <w:rFonts w:cs="Arial"/>
        <w:noProof/>
        <w:sz w:val="18"/>
      </w:rPr>
      <w:t>7</w:t>
    </w:r>
    <w:r w:rsidR="000D1F69">
      <w:rPr>
        <w:rStyle w:val="Numrodepage"/>
        <w:rFonts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0D1F69" w:rsidRDefault="000D1F69">
    <w:pPr>
      <w:pStyle w:val="Pieddepage"/>
      <w:framePr w:w="576" w:wrap="around" w:vAnchor="page" w:hAnchor="page" w:x="1" w:y="16161"/>
      <w:ind w:firstLine="360"/>
      <w:jc w:val="right"/>
      <w:rPr>
        <w:rStyle w:val="Numrodepage"/>
      </w:rPr>
    </w:pPr>
  </w:p>
  <w:p w14:paraId="01B9FC2C" w14:textId="2408C2AF" w:rsidR="000D1F69" w:rsidRDefault="007F5653" w:rsidP="00062AE8">
    <w:pPr>
      <w:pStyle w:val="Pieddepage"/>
      <w:jc w:val="center"/>
      <w:rPr>
        <w:sz w:val="18"/>
      </w:rPr>
    </w:pPr>
    <w:r w:rsidRPr="00062AE8">
      <w:rPr>
        <w:rFonts w:cs="Arial"/>
        <w:szCs w:val="22"/>
      </w:rPr>
      <w:t>Assurance « protection juridique des personnes physiques »</w:t>
    </w:r>
    <w:r w:rsidR="00B833FB" w:rsidRPr="00D12127">
      <w:rPr>
        <w:szCs w:val="22"/>
      </w:rPr>
      <w:t xml:space="preserve"> - Marché n° : 25-500</w:t>
    </w:r>
    <w:r>
      <w:rPr>
        <w:rFonts w:cs="Arial"/>
        <w:szCs w:val="22"/>
      </w:rPr>
      <w:br/>
    </w:r>
    <w:r w:rsidR="00062AE8" w:rsidRPr="003C3DD9">
      <w:rPr>
        <w:rFonts w:cs="Arial"/>
        <w:szCs w:val="22"/>
      </w:rPr>
      <w:t xml:space="preserve">Annexe n° 1 à l'acte d'engagement - </w:t>
    </w:r>
    <w:r w:rsidR="00062AE8">
      <w:rPr>
        <w:rFonts w:cs="Arial"/>
        <w:szCs w:val="22"/>
      </w:rPr>
      <w:t>A</w:t>
    </w:r>
    <w:r w:rsidR="00062AE8" w:rsidRPr="003C3DD9">
      <w:rPr>
        <w:rFonts w:cs="Arial"/>
        <w:szCs w:val="22"/>
      </w:rPr>
      <w:t>ttestation compagnie d'assurance</w:t>
    </w:r>
    <w:r w:rsidR="00062AE8">
      <w:rPr>
        <w:sz w:val="18"/>
      </w:rPr>
      <w:t xml:space="preserve"> </w:t>
    </w:r>
    <w:r w:rsidR="00062AE8">
      <w:rPr>
        <w:sz w:val="18"/>
      </w:rPr>
      <w:br/>
    </w:r>
    <w:bookmarkStart w:id="27" w:name="_Hlk196728791"/>
    <w:r w:rsidR="009407DE">
      <w:rPr>
        <w:rFonts w:cs="Arial"/>
        <w:szCs w:val="22"/>
      </w:rPr>
      <w:t>CROUS NORMANDIE</w:t>
    </w:r>
    <w:bookmarkEnd w:id="27"/>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DF33A" w14:textId="77777777" w:rsidR="007F5653" w:rsidRDefault="007F5653">
    <w:pPr>
      <w:pStyle w:val="Pieddepage"/>
      <w:framePr w:w="576" w:wrap="around" w:vAnchor="page" w:hAnchor="page" w:x="1" w:y="16161"/>
      <w:ind w:firstLine="360"/>
      <w:jc w:val="right"/>
      <w:rPr>
        <w:rStyle w:val="Numrodepage"/>
      </w:rPr>
    </w:pPr>
  </w:p>
  <w:p w14:paraId="6068B25D" w14:textId="09BDDECB" w:rsidR="007F5653" w:rsidRDefault="007F5653" w:rsidP="00062AE8">
    <w:pPr>
      <w:pStyle w:val="Pieddepage"/>
      <w:jc w:val="center"/>
      <w:rPr>
        <w:sz w:val="18"/>
      </w:rPr>
    </w:pPr>
    <w:bookmarkStart w:id="28" w:name="_Hlk191050944"/>
    <w:r w:rsidRPr="00062AE8">
      <w:rPr>
        <w:rFonts w:cs="Arial"/>
        <w:szCs w:val="22"/>
      </w:rPr>
      <w:t>Assurance « protection juridique des personnes physiques »</w:t>
    </w:r>
    <w:r w:rsidR="00B833FB" w:rsidRPr="00D12127">
      <w:rPr>
        <w:szCs w:val="22"/>
      </w:rPr>
      <w:t xml:space="preserve"> - Marché n° : 25-500</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8B6B5F">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B833FB">
      <w:rPr>
        <w:noProof/>
        <w:szCs w:val="22"/>
      </w:rPr>
      <w:t>1</w:t>
    </w:r>
    <w:r w:rsidRPr="00B21893">
      <w:rPr>
        <w:szCs w:val="22"/>
      </w:rPr>
      <w:fldChar w:fldCharType="end"/>
    </w:r>
    <w:bookmarkEnd w:id="28"/>
    <w:r>
      <w:rPr>
        <w:sz w:val="18"/>
      </w:rPr>
      <w:br/>
    </w:r>
    <w:r w:rsidR="009407DE">
      <w:rPr>
        <w:rFonts w:cs="Arial"/>
        <w:szCs w:val="22"/>
      </w:rPr>
      <w:t>CROUS NORMANDIE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CBD4D" w14:textId="77777777" w:rsidR="00BE6AEE" w:rsidRDefault="00BE6AEE">
    <w:pPr>
      <w:pStyle w:val="Pieddepage"/>
      <w:framePr w:w="576" w:wrap="around" w:vAnchor="page" w:hAnchor="page" w:x="1" w:y="16161"/>
      <w:ind w:firstLine="360"/>
      <w:jc w:val="right"/>
      <w:rPr>
        <w:rStyle w:val="Numrodepage"/>
      </w:rPr>
    </w:pPr>
  </w:p>
  <w:p w14:paraId="18E1F0C0" w14:textId="3A017978" w:rsidR="00BE6AEE" w:rsidRDefault="007F5653" w:rsidP="00BE6AEE">
    <w:pPr>
      <w:pStyle w:val="Pieddepage"/>
      <w:jc w:val="center"/>
      <w:rPr>
        <w:sz w:val="18"/>
      </w:rPr>
    </w:pPr>
    <w:r w:rsidRPr="00062AE8">
      <w:rPr>
        <w:rFonts w:cs="Arial"/>
        <w:szCs w:val="22"/>
      </w:rPr>
      <w:t>Assurance « protection juridique des personnes physiques »</w:t>
    </w:r>
    <w:r w:rsidR="00B833FB" w:rsidRPr="00D12127">
      <w:rPr>
        <w:szCs w:val="22"/>
      </w:rPr>
      <w:t xml:space="preserve"> - Marché n° : 25-500</w:t>
    </w:r>
    <w:r w:rsidRPr="00062AE8">
      <w:rPr>
        <w:rFonts w:cs="Arial"/>
        <w:szCs w:val="22"/>
      </w:rPr>
      <w:t xml:space="preserve"> - page </w:t>
    </w:r>
    <w:r w:rsidRPr="00062AE8">
      <w:rPr>
        <w:szCs w:val="22"/>
      </w:rPr>
      <w:fldChar w:fldCharType="begin"/>
    </w:r>
    <w:r w:rsidRPr="00062AE8">
      <w:rPr>
        <w:szCs w:val="22"/>
      </w:rPr>
      <w:instrText xml:space="preserve"> PAGE </w:instrText>
    </w:r>
    <w:r w:rsidRPr="00062AE8">
      <w:rPr>
        <w:szCs w:val="22"/>
      </w:rPr>
      <w:fldChar w:fldCharType="separate"/>
    </w:r>
    <w:r>
      <w:rPr>
        <w:szCs w:val="22"/>
      </w:rPr>
      <w:t>1</w:t>
    </w:r>
    <w:r w:rsidRPr="00062AE8">
      <w:rPr>
        <w:szCs w:val="22"/>
      </w:rPr>
      <w:fldChar w:fldCharType="end"/>
    </w:r>
    <w:r w:rsidRPr="00062AE8">
      <w:rPr>
        <w:szCs w:val="22"/>
      </w:rPr>
      <w:t>/</w:t>
    </w:r>
    <w:r w:rsidRPr="00062AE8">
      <w:rPr>
        <w:szCs w:val="22"/>
      </w:rPr>
      <w:fldChar w:fldCharType="begin"/>
    </w:r>
    <w:r w:rsidRPr="00062AE8">
      <w:rPr>
        <w:szCs w:val="22"/>
      </w:rPr>
      <w:instrText xml:space="preserve"> SECTIONPAGES   \* MERGEFORMAT </w:instrText>
    </w:r>
    <w:r w:rsidRPr="00062AE8">
      <w:rPr>
        <w:szCs w:val="22"/>
      </w:rPr>
      <w:fldChar w:fldCharType="separate"/>
    </w:r>
    <w:r w:rsidR="00B833FB">
      <w:rPr>
        <w:noProof/>
        <w:szCs w:val="22"/>
      </w:rPr>
      <w:t>1</w:t>
    </w:r>
    <w:r w:rsidRPr="00062AE8">
      <w:rPr>
        <w:szCs w:val="22"/>
      </w:rPr>
      <w:fldChar w:fldCharType="end"/>
    </w:r>
    <w:r>
      <w:rPr>
        <w:szCs w:val="22"/>
      </w:rPr>
      <w:br/>
    </w:r>
    <w:r w:rsidR="0035495D" w:rsidRPr="00A62D99">
      <w:rPr>
        <w:rFonts w:cs="Arial"/>
        <w:szCs w:val="22"/>
      </w:rPr>
      <w:t xml:space="preserve">Annexe n° </w:t>
    </w:r>
    <w:r>
      <w:rPr>
        <w:rFonts w:cs="Arial"/>
        <w:szCs w:val="22"/>
      </w:rPr>
      <w:t>3</w:t>
    </w:r>
    <w:r w:rsidR="0035495D" w:rsidRPr="00A62D99">
      <w:rPr>
        <w:rFonts w:cs="Arial"/>
        <w:szCs w:val="22"/>
      </w:rPr>
      <w:t xml:space="preserve"> à l’acte d’engagement - Convention de gestion</w:t>
    </w:r>
    <w:r w:rsidR="00BE6AEE" w:rsidRPr="0001374F">
      <w:rPr>
        <w:rFonts w:cs="Arial"/>
        <w:sz w:val="18"/>
      </w:rPr>
      <w:br/>
    </w:r>
    <w:r w:rsidR="009407DE">
      <w:rPr>
        <w:rFonts w:cs="Arial"/>
        <w:szCs w:val="22"/>
      </w:rPr>
      <w:t>CROUS NORMANDIE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1DDA8" w14:textId="77777777" w:rsidR="000A0AB0" w:rsidRDefault="000A0AB0">
      <w:r>
        <w:separator/>
      </w:r>
    </w:p>
  </w:footnote>
  <w:footnote w:type="continuationSeparator" w:id="0">
    <w:p w14:paraId="616D3F67" w14:textId="77777777" w:rsidR="000A0AB0" w:rsidRDefault="000A0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75554" w14:textId="77777777" w:rsidR="00B833FB" w:rsidRDefault="00B833F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071B5" w14:textId="77777777" w:rsidR="00B833FB" w:rsidRDefault="00B833F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6F7E4" w14:textId="77777777" w:rsidR="00B833FB" w:rsidRDefault="00B833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4"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6"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7"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8"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9"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46339553">
    <w:abstractNumId w:val="19"/>
  </w:num>
  <w:num w:numId="2" w16cid:durableId="1383945633">
    <w:abstractNumId w:val="10"/>
  </w:num>
  <w:num w:numId="3" w16cid:durableId="523978856">
    <w:abstractNumId w:val="3"/>
  </w:num>
  <w:num w:numId="4" w16cid:durableId="1783766434">
    <w:abstractNumId w:val="1"/>
  </w:num>
  <w:num w:numId="5" w16cid:durableId="57150583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3892942">
    <w:abstractNumId w:val="15"/>
  </w:num>
  <w:num w:numId="7" w16cid:durableId="1107306762">
    <w:abstractNumId w:val="2"/>
  </w:num>
  <w:num w:numId="8" w16cid:durableId="1907454894">
    <w:abstractNumId w:val="7"/>
  </w:num>
  <w:num w:numId="9" w16cid:durableId="681904223">
    <w:abstractNumId w:val="0"/>
  </w:num>
  <w:num w:numId="10" w16cid:durableId="2058434447">
    <w:abstractNumId w:val="4"/>
  </w:num>
  <w:num w:numId="11" w16cid:durableId="1137603626">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949170033">
    <w:abstractNumId w:val="12"/>
  </w:num>
  <w:num w:numId="13" w16cid:durableId="1570845355">
    <w:abstractNumId w:val="8"/>
  </w:num>
  <w:num w:numId="14" w16cid:durableId="209847038">
    <w:abstractNumId w:val="5"/>
  </w:num>
  <w:num w:numId="15" w16cid:durableId="442311409">
    <w:abstractNumId w:val="17"/>
  </w:num>
  <w:num w:numId="16" w16cid:durableId="946036089">
    <w:abstractNumId w:val="16"/>
  </w:num>
  <w:num w:numId="17" w16cid:durableId="678237019">
    <w:abstractNumId w:val="13"/>
  </w:num>
  <w:num w:numId="18" w16cid:durableId="429280739">
    <w:abstractNumId w:val="18"/>
  </w:num>
  <w:num w:numId="19" w16cid:durableId="1778064127">
    <w:abstractNumId w:val="9"/>
  </w:num>
  <w:num w:numId="20" w16cid:durableId="1580016854">
    <w:abstractNumId w:val="11"/>
  </w:num>
  <w:num w:numId="21" w16cid:durableId="1012995975">
    <w:abstractNumId w:val="0"/>
  </w:num>
  <w:num w:numId="22" w16cid:durableId="2065523126">
    <w:abstractNumId w:val="0"/>
  </w:num>
  <w:num w:numId="23" w16cid:durableId="79949387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315F4"/>
    <w:rsid w:val="00032DAF"/>
    <w:rsid w:val="00037938"/>
    <w:rsid w:val="00041F5A"/>
    <w:rsid w:val="00050561"/>
    <w:rsid w:val="0005259C"/>
    <w:rsid w:val="0005352B"/>
    <w:rsid w:val="00055926"/>
    <w:rsid w:val="0005717C"/>
    <w:rsid w:val="000576F6"/>
    <w:rsid w:val="00061859"/>
    <w:rsid w:val="00062AE8"/>
    <w:rsid w:val="00064510"/>
    <w:rsid w:val="00070200"/>
    <w:rsid w:val="000724C8"/>
    <w:rsid w:val="00077684"/>
    <w:rsid w:val="00085B8F"/>
    <w:rsid w:val="000870BE"/>
    <w:rsid w:val="00090518"/>
    <w:rsid w:val="00093AA7"/>
    <w:rsid w:val="000952B0"/>
    <w:rsid w:val="00096F90"/>
    <w:rsid w:val="000A0AB0"/>
    <w:rsid w:val="000A1C86"/>
    <w:rsid w:val="000A2B7D"/>
    <w:rsid w:val="000A2FE4"/>
    <w:rsid w:val="000A4647"/>
    <w:rsid w:val="000A6A63"/>
    <w:rsid w:val="000B07B1"/>
    <w:rsid w:val="000B08C6"/>
    <w:rsid w:val="000B4A7F"/>
    <w:rsid w:val="000C5CA5"/>
    <w:rsid w:val="000D0B64"/>
    <w:rsid w:val="000D1F69"/>
    <w:rsid w:val="000D7427"/>
    <w:rsid w:val="000E53A8"/>
    <w:rsid w:val="000F1108"/>
    <w:rsid w:val="000F3BBF"/>
    <w:rsid w:val="000F6898"/>
    <w:rsid w:val="000F7661"/>
    <w:rsid w:val="00103C31"/>
    <w:rsid w:val="00110544"/>
    <w:rsid w:val="00110EEE"/>
    <w:rsid w:val="00111380"/>
    <w:rsid w:val="001163D0"/>
    <w:rsid w:val="00117EA7"/>
    <w:rsid w:val="00120BD8"/>
    <w:rsid w:val="00133CB5"/>
    <w:rsid w:val="00137D3A"/>
    <w:rsid w:val="00143804"/>
    <w:rsid w:val="00154A3D"/>
    <w:rsid w:val="001550EB"/>
    <w:rsid w:val="00156069"/>
    <w:rsid w:val="001616E5"/>
    <w:rsid w:val="001623BE"/>
    <w:rsid w:val="00166433"/>
    <w:rsid w:val="00166BD7"/>
    <w:rsid w:val="001672F1"/>
    <w:rsid w:val="0017023E"/>
    <w:rsid w:val="00171281"/>
    <w:rsid w:val="001733CC"/>
    <w:rsid w:val="00181E53"/>
    <w:rsid w:val="001830B2"/>
    <w:rsid w:val="00183A16"/>
    <w:rsid w:val="00186671"/>
    <w:rsid w:val="00186911"/>
    <w:rsid w:val="001910DA"/>
    <w:rsid w:val="00197231"/>
    <w:rsid w:val="001A3BAB"/>
    <w:rsid w:val="001A4E48"/>
    <w:rsid w:val="001A52CA"/>
    <w:rsid w:val="001B05C0"/>
    <w:rsid w:val="001B0A89"/>
    <w:rsid w:val="001B2901"/>
    <w:rsid w:val="001B2ABD"/>
    <w:rsid w:val="001B47DF"/>
    <w:rsid w:val="001C0884"/>
    <w:rsid w:val="001C0C8D"/>
    <w:rsid w:val="001C396F"/>
    <w:rsid w:val="001C42E9"/>
    <w:rsid w:val="001D0F78"/>
    <w:rsid w:val="001D7F10"/>
    <w:rsid w:val="001E483B"/>
    <w:rsid w:val="001F1DC2"/>
    <w:rsid w:val="001F1DE4"/>
    <w:rsid w:val="001F25B6"/>
    <w:rsid w:val="00201EBD"/>
    <w:rsid w:val="00211941"/>
    <w:rsid w:val="00220342"/>
    <w:rsid w:val="002212AF"/>
    <w:rsid w:val="0022264E"/>
    <w:rsid w:val="00230E21"/>
    <w:rsid w:val="002356B6"/>
    <w:rsid w:val="00240432"/>
    <w:rsid w:val="00245DFC"/>
    <w:rsid w:val="0025085E"/>
    <w:rsid w:val="00254A58"/>
    <w:rsid w:val="002625A8"/>
    <w:rsid w:val="00265D9F"/>
    <w:rsid w:val="00270F32"/>
    <w:rsid w:val="002756F1"/>
    <w:rsid w:val="0028063C"/>
    <w:rsid w:val="0028118C"/>
    <w:rsid w:val="002812FA"/>
    <w:rsid w:val="002901AC"/>
    <w:rsid w:val="00291A5A"/>
    <w:rsid w:val="00292DE3"/>
    <w:rsid w:val="002978C6"/>
    <w:rsid w:val="002A0312"/>
    <w:rsid w:val="002A086F"/>
    <w:rsid w:val="002A144B"/>
    <w:rsid w:val="002A1739"/>
    <w:rsid w:val="002A345D"/>
    <w:rsid w:val="002B0BD6"/>
    <w:rsid w:val="002C1B13"/>
    <w:rsid w:val="002C7010"/>
    <w:rsid w:val="002D0103"/>
    <w:rsid w:val="002D14E9"/>
    <w:rsid w:val="002D19F2"/>
    <w:rsid w:val="002D3D08"/>
    <w:rsid w:val="002D5AD3"/>
    <w:rsid w:val="002D6A05"/>
    <w:rsid w:val="002E3D78"/>
    <w:rsid w:val="002F77C1"/>
    <w:rsid w:val="0030163A"/>
    <w:rsid w:val="00312771"/>
    <w:rsid w:val="00314304"/>
    <w:rsid w:val="0031722E"/>
    <w:rsid w:val="003213E9"/>
    <w:rsid w:val="00325F9C"/>
    <w:rsid w:val="0033437E"/>
    <w:rsid w:val="00335E0A"/>
    <w:rsid w:val="00341600"/>
    <w:rsid w:val="003436F9"/>
    <w:rsid w:val="0034495A"/>
    <w:rsid w:val="003460F7"/>
    <w:rsid w:val="00346431"/>
    <w:rsid w:val="00350AB8"/>
    <w:rsid w:val="003516FC"/>
    <w:rsid w:val="0035495D"/>
    <w:rsid w:val="0035552A"/>
    <w:rsid w:val="00360557"/>
    <w:rsid w:val="00372C8D"/>
    <w:rsid w:val="00375DE1"/>
    <w:rsid w:val="0037697F"/>
    <w:rsid w:val="00384710"/>
    <w:rsid w:val="003943F4"/>
    <w:rsid w:val="003964FF"/>
    <w:rsid w:val="003976E3"/>
    <w:rsid w:val="003A0DDF"/>
    <w:rsid w:val="003A1061"/>
    <w:rsid w:val="003A15A6"/>
    <w:rsid w:val="003A3065"/>
    <w:rsid w:val="003A725F"/>
    <w:rsid w:val="003B5D29"/>
    <w:rsid w:val="003B69F2"/>
    <w:rsid w:val="003B6B34"/>
    <w:rsid w:val="003C1632"/>
    <w:rsid w:val="003D04AC"/>
    <w:rsid w:val="003D0926"/>
    <w:rsid w:val="003D4525"/>
    <w:rsid w:val="003D491E"/>
    <w:rsid w:val="003D669C"/>
    <w:rsid w:val="003D77D5"/>
    <w:rsid w:val="003E537D"/>
    <w:rsid w:val="003E7A0E"/>
    <w:rsid w:val="003F4768"/>
    <w:rsid w:val="00400286"/>
    <w:rsid w:val="00403ABC"/>
    <w:rsid w:val="00404174"/>
    <w:rsid w:val="0041211F"/>
    <w:rsid w:val="0041255F"/>
    <w:rsid w:val="00413FBE"/>
    <w:rsid w:val="00414CEF"/>
    <w:rsid w:val="004173BC"/>
    <w:rsid w:val="00421011"/>
    <w:rsid w:val="00432AC0"/>
    <w:rsid w:val="00450619"/>
    <w:rsid w:val="00451B2E"/>
    <w:rsid w:val="00457777"/>
    <w:rsid w:val="004637AB"/>
    <w:rsid w:val="00463F53"/>
    <w:rsid w:val="0046471B"/>
    <w:rsid w:val="00464DE5"/>
    <w:rsid w:val="00465058"/>
    <w:rsid w:val="004655E8"/>
    <w:rsid w:val="004764EC"/>
    <w:rsid w:val="00481051"/>
    <w:rsid w:val="00482032"/>
    <w:rsid w:val="00484CD8"/>
    <w:rsid w:val="004853FA"/>
    <w:rsid w:val="00485E73"/>
    <w:rsid w:val="004879C0"/>
    <w:rsid w:val="00493C32"/>
    <w:rsid w:val="00496B32"/>
    <w:rsid w:val="004A02FD"/>
    <w:rsid w:val="004A1A14"/>
    <w:rsid w:val="004A72FB"/>
    <w:rsid w:val="004B4068"/>
    <w:rsid w:val="004B6F42"/>
    <w:rsid w:val="004B7498"/>
    <w:rsid w:val="004B7D8F"/>
    <w:rsid w:val="004C1D2F"/>
    <w:rsid w:val="004C257E"/>
    <w:rsid w:val="004C29DC"/>
    <w:rsid w:val="004C7ED4"/>
    <w:rsid w:val="004D4BDE"/>
    <w:rsid w:val="004D73DF"/>
    <w:rsid w:val="004E0ABD"/>
    <w:rsid w:val="004E1F9A"/>
    <w:rsid w:val="004E2628"/>
    <w:rsid w:val="004F3938"/>
    <w:rsid w:val="00500BE1"/>
    <w:rsid w:val="00512A93"/>
    <w:rsid w:val="00512E06"/>
    <w:rsid w:val="005204A7"/>
    <w:rsid w:val="005228DA"/>
    <w:rsid w:val="00523E8B"/>
    <w:rsid w:val="0053001E"/>
    <w:rsid w:val="00532A66"/>
    <w:rsid w:val="00532B57"/>
    <w:rsid w:val="005339B9"/>
    <w:rsid w:val="00540C6B"/>
    <w:rsid w:val="00542BF8"/>
    <w:rsid w:val="0054664D"/>
    <w:rsid w:val="005540AF"/>
    <w:rsid w:val="005572E7"/>
    <w:rsid w:val="005577D1"/>
    <w:rsid w:val="00557A63"/>
    <w:rsid w:val="00566986"/>
    <w:rsid w:val="005752B2"/>
    <w:rsid w:val="0058439B"/>
    <w:rsid w:val="0059038B"/>
    <w:rsid w:val="00592944"/>
    <w:rsid w:val="00594AAA"/>
    <w:rsid w:val="005973F8"/>
    <w:rsid w:val="005A2834"/>
    <w:rsid w:val="005A6A11"/>
    <w:rsid w:val="005B18AA"/>
    <w:rsid w:val="005B1DCE"/>
    <w:rsid w:val="005B3AE9"/>
    <w:rsid w:val="005B73BD"/>
    <w:rsid w:val="005C2436"/>
    <w:rsid w:val="005C61AD"/>
    <w:rsid w:val="005C71E9"/>
    <w:rsid w:val="005C7285"/>
    <w:rsid w:val="005D63FA"/>
    <w:rsid w:val="005D69C2"/>
    <w:rsid w:val="005D73EF"/>
    <w:rsid w:val="005E1B91"/>
    <w:rsid w:val="005E4A39"/>
    <w:rsid w:val="005E78B2"/>
    <w:rsid w:val="005F13CE"/>
    <w:rsid w:val="005F1ECF"/>
    <w:rsid w:val="005F467C"/>
    <w:rsid w:val="0060769F"/>
    <w:rsid w:val="006210B4"/>
    <w:rsid w:val="00621FDD"/>
    <w:rsid w:val="0062340B"/>
    <w:rsid w:val="00626C64"/>
    <w:rsid w:val="00626DE1"/>
    <w:rsid w:val="006302D2"/>
    <w:rsid w:val="00631222"/>
    <w:rsid w:val="00636686"/>
    <w:rsid w:val="00640A46"/>
    <w:rsid w:val="00641CBA"/>
    <w:rsid w:val="006424E3"/>
    <w:rsid w:val="00650A96"/>
    <w:rsid w:val="0065260F"/>
    <w:rsid w:val="00652CCD"/>
    <w:rsid w:val="00653423"/>
    <w:rsid w:val="006549FD"/>
    <w:rsid w:val="006552A2"/>
    <w:rsid w:val="00670B30"/>
    <w:rsid w:val="00670D1F"/>
    <w:rsid w:val="00672084"/>
    <w:rsid w:val="00675661"/>
    <w:rsid w:val="006817DF"/>
    <w:rsid w:val="00683B17"/>
    <w:rsid w:val="00686574"/>
    <w:rsid w:val="00686D9F"/>
    <w:rsid w:val="00693F39"/>
    <w:rsid w:val="00694FB8"/>
    <w:rsid w:val="006954B2"/>
    <w:rsid w:val="006A127F"/>
    <w:rsid w:val="006A4DF9"/>
    <w:rsid w:val="006B3EDA"/>
    <w:rsid w:val="006B4180"/>
    <w:rsid w:val="006C2464"/>
    <w:rsid w:val="006C256E"/>
    <w:rsid w:val="006C2FD7"/>
    <w:rsid w:val="006C48EE"/>
    <w:rsid w:val="006C4B0D"/>
    <w:rsid w:val="006C546F"/>
    <w:rsid w:val="006C62A6"/>
    <w:rsid w:val="006D28B5"/>
    <w:rsid w:val="006D2C0E"/>
    <w:rsid w:val="006D5097"/>
    <w:rsid w:val="006D5551"/>
    <w:rsid w:val="006D5EE2"/>
    <w:rsid w:val="006D686F"/>
    <w:rsid w:val="006D7AFC"/>
    <w:rsid w:val="006E3B31"/>
    <w:rsid w:val="006E429E"/>
    <w:rsid w:val="006E4E70"/>
    <w:rsid w:val="006E6757"/>
    <w:rsid w:val="006F0FA0"/>
    <w:rsid w:val="006F20A7"/>
    <w:rsid w:val="00700056"/>
    <w:rsid w:val="0070683E"/>
    <w:rsid w:val="00707CAB"/>
    <w:rsid w:val="00715D3E"/>
    <w:rsid w:val="00720D6C"/>
    <w:rsid w:val="00723F5E"/>
    <w:rsid w:val="0072638C"/>
    <w:rsid w:val="0072674E"/>
    <w:rsid w:val="007336B9"/>
    <w:rsid w:val="007340A4"/>
    <w:rsid w:val="00741F33"/>
    <w:rsid w:val="007421FF"/>
    <w:rsid w:val="00743232"/>
    <w:rsid w:val="0075387E"/>
    <w:rsid w:val="00753FF1"/>
    <w:rsid w:val="00763B7F"/>
    <w:rsid w:val="00764556"/>
    <w:rsid w:val="00765D72"/>
    <w:rsid w:val="0076606B"/>
    <w:rsid w:val="00771582"/>
    <w:rsid w:val="00772A5E"/>
    <w:rsid w:val="007809ED"/>
    <w:rsid w:val="00783314"/>
    <w:rsid w:val="0078632E"/>
    <w:rsid w:val="007867BC"/>
    <w:rsid w:val="0079272C"/>
    <w:rsid w:val="0079348C"/>
    <w:rsid w:val="00793948"/>
    <w:rsid w:val="007A0D63"/>
    <w:rsid w:val="007A3EB3"/>
    <w:rsid w:val="007B51D6"/>
    <w:rsid w:val="007B62D4"/>
    <w:rsid w:val="007B7BAF"/>
    <w:rsid w:val="007C6FBC"/>
    <w:rsid w:val="007C75EF"/>
    <w:rsid w:val="007D0340"/>
    <w:rsid w:val="007D0CB9"/>
    <w:rsid w:val="007D5764"/>
    <w:rsid w:val="007D68CF"/>
    <w:rsid w:val="007E21DF"/>
    <w:rsid w:val="007E7EEC"/>
    <w:rsid w:val="007F1599"/>
    <w:rsid w:val="007F5653"/>
    <w:rsid w:val="008150DE"/>
    <w:rsid w:val="00815AF7"/>
    <w:rsid w:val="00815FF4"/>
    <w:rsid w:val="00826C60"/>
    <w:rsid w:val="0083231D"/>
    <w:rsid w:val="00835F5F"/>
    <w:rsid w:val="00836A87"/>
    <w:rsid w:val="00836DD1"/>
    <w:rsid w:val="0084564A"/>
    <w:rsid w:val="00847E98"/>
    <w:rsid w:val="00850822"/>
    <w:rsid w:val="00854769"/>
    <w:rsid w:val="0086101B"/>
    <w:rsid w:val="00865246"/>
    <w:rsid w:val="00865AE6"/>
    <w:rsid w:val="0086641D"/>
    <w:rsid w:val="008672F6"/>
    <w:rsid w:val="008701BE"/>
    <w:rsid w:val="00870240"/>
    <w:rsid w:val="00871DB5"/>
    <w:rsid w:val="0088229C"/>
    <w:rsid w:val="00884F86"/>
    <w:rsid w:val="00885E9B"/>
    <w:rsid w:val="00890AD9"/>
    <w:rsid w:val="00893E9F"/>
    <w:rsid w:val="00893F96"/>
    <w:rsid w:val="008A5D6B"/>
    <w:rsid w:val="008B171B"/>
    <w:rsid w:val="008B3425"/>
    <w:rsid w:val="008B37DF"/>
    <w:rsid w:val="008B6B5F"/>
    <w:rsid w:val="008C0D4F"/>
    <w:rsid w:val="008C115F"/>
    <w:rsid w:val="008C1695"/>
    <w:rsid w:val="008E2D01"/>
    <w:rsid w:val="008F5608"/>
    <w:rsid w:val="008F5E26"/>
    <w:rsid w:val="008F62CC"/>
    <w:rsid w:val="00902F78"/>
    <w:rsid w:val="009054FF"/>
    <w:rsid w:val="0091371C"/>
    <w:rsid w:val="00914A9C"/>
    <w:rsid w:val="009201B0"/>
    <w:rsid w:val="00925532"/>
    <w:rsid w:val="00933208"/>
    <w:rsid w:val="00934567"/>
    <w:rsid w:val="009355CF"/>
    <w:rsid w:val="00937152"/>
    <w:rsid w:val="009407DE"/>
    <w:rsid w:val="0094120D"/>
    <w:rsid w:val="009513C5"/>
    <w:rsid w:val="009524A8"/>
    <w:rsid w:val="00970C9A"/>
    <w:rsid w:val="00973CF0"/>
    <w:rsid w:val="00975E15"/>
    <w:rsid w:val="00975F5B"/>
    <w:rsid w:val="00981D92"/>
    <w:rsid w:val="00984795"/>
    <w:rsid w:val="00985A68"/>
    <w:rsid w:val="00986D45"/>
    <w:rsid w:val="00990618"/>
    <w:rsid w:val="009A22DB"/>
    <w:rsid w:val="009B191D"/>
    <w:rsid w:val="009B308F"/>
    <w:rsid w:val="009B4793"/>
    <w:rsid w:val="009C5C2C"/>
    <w:rsid w:val="009C77D1"/>
    <w:rsid w:val="009D18D3"/>
    <w:rsid w:val="009E134D"/>
    <w:rsid w:val="009E21EA"/>
    <w:rsid w:val="009E3204"/>
    <w:rsid w:val="009E4D52"/>
    <w:rsid w:val="009F3216"/>
    <w:rsid w:val="009F5267"/>
    <w:rsid w:val="009F7F20"/>
    <w:rsid w:val="00A024C6"/>
    <w:rsid w:val="00A05590"/>
    <w:rsid w:val="00A05C7F"/>
    <w:rsid w:val="00A062DA"/>
    <w:rsid w:val="00A11768"/>
    <w:rsid w:val="00A14915"/>
    <w:rsid w:val="00A15283"/>
    <w:rsid w:val="00A255A5"/>
    <w:rsid w:val="00A26FB9"/>
    <w:rsid w:val="00A2735D"/>
    <w:rsid w:val="00A31881"/>
    <w:rsid w:val="00A364BC"/>
    <w:rsid w:val="00A45943"/>
    <w:rsid w:val="00A47BC8"/>
    <w:rsid w:val="00A5144F"/>
    <w:rsid w:val="00A53D4B"/>
    <w:rsid w:val="00A601F0"/>
    <w:rsid w:val="00A61F5E"/>
    <w:rsid w:val="00A61FA3"/>
    <w:rsid w:val="00A71986"/>
    <w:rsid w:val="00A85905"/>
    <w:rsid w:val="00A91CE0"/>
    <w:rsid w:val="00A91E72"/>
    <w:rsid w:val="00A9433F"/>
    <w:rsid w:val="00A96BB0"/>
    <w:rsid w:val="00AB386E"/>
    <w:rsid w:val="00AB5D86"/>
    <w:rsid w:val="00AB6556"/>
    <w:rsid w:val="00AB7F7A"/>
    <w:rsid w:val="00AC0AF3"/>
    <w:rsid w:val="00AC234C"/>
    <w:rsid w:val="00AD0380"/>
    <w:rsid w:val="00AD13CA"/>
    <w:rsid w:val="00AD156D"/>
    <w:rsid w:val="00AE1070"/>
    <w:rsid w:val="00AE5085"/>
    <w:rsid w:val="00AE5956"/>
    <w:rsid w:val="00AF1364"/>
    <w:rsid w:val="00AF260F"/>
    <w:rsid w:val="00AF7B34"/>
    <w:rsid w:val="00B04A19"/>
    <w:rsid w:val="00B114C8"/>
    <w:rsid w:val="00B1336D"/>
    <w:rsid w:val="00B14976"/>
    <w:rsid w:val="00B20292"/>
    <w:rsid w:val="00B22DB4"/>
    <w:rsid w:val="00B302DA"/>
    <w:rsid w:val="00B32A4C"/>
    <w:rsid w:val="00B37C78"/>
    <w:rsid w:val="00B40808"/>
    <w:rsid w:val="00B41F44"/>
    <w:rsid w:val="00B46642"/>
    <w:rsid w:val="00B51F97"/>
    <w:rsid w:val="00B52CF7"/>
    <w:rsid w:val="00B60650"/>
    <w:rsid w:val="00B60CEB"/>
    <w:rsid w:val="00B618F8"/>
    <w:rsid w:val="00B717E1"/>
    <w:rsid w:val="00B71A5D"/>
    <w:rsid w:val="00B82D76"/>
    <w:rsid w:val="00B833FB"/>
    <w:rsid w:val="00B83C04"/>
    <w:rsid w:val="00B85994"/>
    <w:rsid w:val="00B95260"/>
    <w:rsid w:val="00B96CC7"/>
    <w:rsid w:val="00BA3F32"/>
    <w:rsid w:val="00BA6ACC"/>
    <w:rsid w:val="00BA7532"/>
    <w:rsid w:val="00BA7FA7"/>
    <w:rsid w:val="00BB1B59"/>
    <w:rsid w:val="00BB4A0A"/>
    <w:rsid w:val="00BC113C"/>
    <w:rsid w:val="00BC1737"/>
    <w:rsid w:val="00BC5C78"/>
    <w:rsid w:val="00BC7B27"/>
    <w:rsid w:val="00BD5092"/>
    <w:rsid w:val="00BD5D4F"/>
    <w:rsid w:val="00BD6450"/>
    <w:rsid w:val="00BE0CFB"/>
    <w:rsid w:val="00BE1BB8"/>
    <w:rsid w:val="00BE42A0"/>
    <w:rsid w:val="00BE469C"/>
    <w:rsid w:val="00BE6AEE"/>
    <w:rsid w:val="00BF1681"/>
    <w:rsid w:val="00C20251"/>
    <w:rsid w:val="00C21C3E"/>
    <w:rsid w:val="00C2342E"/>
    <w:rsid w:val="00C235E4"/>
    <w:rsid w:val="00C272BF"/>
    <w:rsid w:val="00C27F3F"/>
    <w:rsid w:val="00C3001F"/>
    <w:rsid w:val="00C3329E"/>
    <w:rsid w:val="00C41343"/>
    <w:rsid w:val="00C4152B"/>
    <w:rsid w:val="00C5441C"/>
    <w:rsid w:val="00C54EE9"/>
    <w:rsid w:val="00C551C4"/>
    <w:rsid w:val="00C560E2"/>
    <w:rsid w:val="00C57372"/>
    <w:rsid w:val="00C610A8"/>
    <w:rsid w:val="00C62999"/>
    <w:rsid w:val="00C63353"/>
    <w:rsid w:val="00C63D0E"/>
    <w:rsid w:val="00C70BE3"/>
    <w:rsid w:val="00C72794"/>
    <w:rsid w:val="00C73C52"/>
    <w:rsid w:val="00C81A09"/>
    <w:rsid w:val="00C82541"/>
    <w:rsid w:val="00C832A6"/>
    <w:rsid w:val="00C84DAB"/>
    <w:rsid w:val="00C87E5F"/>
    <w:rsid w:val="00C948EC"/>
    <w:rsid w:val="00C96542"/>
    <w:rsid w:val="00C96977"/>
    <w:rsid w:val="00C97242"/>
    <w:rsid w:val="00C97E1C"/>
    <w:rsid w:val="00CA036E"/>
    <w:rsid w:val="00CA2D62"/>
    <w:rsid w:val="00CB0665"/>
    <w:rsid w:val="00CB08F9"/>
    <w:rsid w:val="00CB41EA"/>
    <w:rsid w:val="00CB44C0"/>
    <w:rsid w:val="00CB6B12"/>
    <w:rsid w:val="00CB7BD7"/>
    <w:rsid w:val="00CC0CAD"/>
    <w:rsid w:val="00CD11C7"/>
    <w:rsid w:val="00CD2736"/>
    <w:rsid w:val="00CE1175"/>
    <w:rsid w:val="00CE4B01"/>
    <w:rsid w:val="00CE7016"/>
    <w:rsid w:val="00CF3445"/>
    <w:rsid w:val="00D02CC7"/>
    <w:rsid w:val="00D06A2A"/>
    <w:rsid w:val="00D110F8"/>
    <w:rsid w:val="00D144D2"/>
    <w:rsid w:val="00D14B12"/>
    <w:rsid w:val="00D22361"/>
    <w:rsid w:val="00D23F74"/>
    <w:rsid w:val="00D24B73"/>
    <w:rsid w:val="00D2557F"/>
    <w:rsid w:val="00D30636"/>
    <w:rsid w:val="00D31AEC"/>
    <w:rsid w:val="00D33024"/>
    <w:rsid w:val="00D34E77"/>
    <w:rsid w:val="00D42BD1"/>
    <w:rsid w:val="00D5341D"/>
    <w:rsid w:val="00D53598"/>
    <w:rsid w:val="00D553F4"/>
    <w:rsid w:val="00D559DC"/>
    <w:rsid w:val="00D57E20"/>
    <w:rsid w:val="00D6170F"/>
    <w:rsid w:val="00D62BC8"/>
    <w:rsid w:val="00D648C7"/>
    <w:rsid w:val="00D724C5"/>
    <w:rsid w:val="00D81AA0"/>
    <w:rsid w:val="00D9642A"/>
    <w:rsid w:val="00DA3C10"/>
    <w:rsid w:val="00DA7BDB"/>
    <w:rsid w:val="00DB3345"/>
    <w:rsid w:val="00DC4697"/>
    <w:rsid w:val="00DC50FA"/>
    <w:rsid w:val="00DC6832"/>
    <w:rsid w:val="00DD5574"/>
    <w:rsid w:val="00DD667E"/>
    <w:rsid w:val="00DD75C1"/>
    <w:rsid w:val="00DE4E99"/>
    <w:rsid w:val="00DF1B14"/>
    <w:rsid w:val="00DF1B88"/>
    <w:rsid w:val="00DF4564"/>
    <w:rsid w:val="00DF67B2"/>
    <w:rsid w:val="00E05CD1"/>
    <w:rsid w:val="00E242C4"/>
    <w:rsid w:val="00E40C79"/>
    <w:rsid w:val="00E46671"/>
    <w:rsid w:val="00E51EEF"/>
    <w:rsid w:val="00E556B6"/>
    <w:rsid w:val="00E62688"/>
    <w:rsid w:val="00E723F4"/>
    <w:rsid w:val="00E72805"/>
    <w:rsid w:val="00E72DFC"/>
    <w:rsid w:val="00E748BF"/>
    <w:rsid w:val="00E801F6"/>
    <w:rsid w:val="00E80ABB"/>
    <w:rsid w:val="00E9042B"/>
    <w:rsid w:val="00E937A3"/>
    <w:rsid w:val="00E94BEA"/>
    <w:rsid w:val="00E9547C"/>
    <w:rsid w:val="00E95EFF"/>
    <w:rsid w:val="00EA09DE"/>
    <w:rsid w:val="00EA1CE9"/>
    <w:rsid w:val="00EA2910"/>
    <w:rsid w:val="00EA4664"/>
    <w:rsid w:val="00EA7594"/>
    <w:rsid w:val="00EA7808"/>
    <w:rsid w:val="00EB0456"/>
    <w:rsid w:val="00EB0CB2"/>
    <w:rsid w:val="00EC02C7"/>
    <w:rsid w:val="00EC0BB4"/>
    <w:rsid w:val="00EC46CF"/>
    <w:rsid w:val="00EC6D18"/>
    <w:rsid w:val="00ED02C3"/>
    <w:rsid w:val="00ED0749"/>
    <w:rsid w:val="00ED7CB5"/>
    <w:rsid w:val="00EE260A"/>
    <w:rsid w:val="00EE34A7"/>
    <w:rsid w:val="00EE635A"/>
    <w:rsid w:val="00EF0AB0"/>
    <w:rsid w:val="00EF7E82"/>
    <w:rsid w:val="00F064F2"/>
    <w:rsid w:val="00F10116"/>
    <w:rsid w:val="00F10B25"/>
    <w:rsid w:val="00F11631"/>
    <w:rsid w:val="00F12068"/>
    <w:rsid w:val="00F16FEF"/>
    <w:rsid w:val="00F17C87"/>
    <w:rsid w:val="00F20645"/>
    <w:rsid w:val="00F2145B"/>
    <w:rsid w:val="00F31959"/>
    <w:rsid w:val="00F355C9"/>
    <w:rsid w:val="00F40A8F"/>
    <w:rsid w:val="00F43357"/>
    <w:rsid w:val="00F43AF8"/>
    <w:rsid w:val="00F5423B"/>
    <w:rsid w:val="00F561E2"/>
    <w:rsid w:val="00F6068A"/>
    <w:rsid w:val="00F7428A"/>
    <w:rsid w:val="00F758B6"/>
    <w:rsid w:val="00F816DF"/>
    <w:rsid w:val="00F927B3"/>
    <w:rsid w:val="00F9437D"/>
    <w:rsid w:val="00FA19D5"/>
    <w:rsid w:val="00FA24B6"/>
    <w:rsid w:val="00FA44F3"/>
    <w:rsid w:val="00FA79F1"/>
    <w:rsid w:val="00FB4026"/>
    <w:rsid w:val="00FC6DF9"/>
    <w:rsid w:val="00FC7255"/>
    <w:rsid w:val="00FD13B0"/>
    <w:rsid w:val="00FD13CA"/>
    <w:rsid w:val="00FD3B97"/>
    <w:rsid w:val="00FE0876"/>
    <w:rsid w:val="00FE21AB"/>
    <w:rsid w:val="00FE5951"/>
    <w:rsid w:val="00FF1833"/>
    <w:rsid w:val="00FF4B59"/>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3D4525"/>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3D4525"/>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27305860">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172184310">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BDB94-F449-45FA-8C1E-23C2792BD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2259</Words>
  <Characters>12428</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14658</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Jean-Baptiste COLIN</cp:lastModifiedBy>
  <cp:revision>5</cp:revision>
  <cp:lastPrinted>2020-02-03T14:28:00Z</cp:lastPrinted>
  <dcterms:created xsi:type="dcterms:W3CDTF">2025-04-28T07:46:00Z</dcterms:created>
  <dcterms:modified xsi:type="dcterms:W3CDTF">2025-06-12T16:11:00Z</dcterms:modified>
</cp:coreProperties>
</file>